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270"/>
        <w:tblW w:w="10201" w:type="dxa"/>
        <w:tblLayout w:type="fixed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2126"/>
        <w:gridCol w:w="567"/>
        <w:gridCol w:w="142"/>
        <w:gridCol w:w="1701"/>
        <w:gridCol w:w="851"/>
        <w:gridCol w:w="684"/>
        <w:gridCol w:w="1158"/>
      </w:tblGrid>
      <w:tr w:rsidR="004470B0" w:rsidRPr="008F486F" w14:paraId="4BFFE3CE" w14:textId="77777777" w:rsidTr="00DB68EB">
        <w:trPr>
          <w:trHeight w:val="424"/>
        </w:trPr>
        <w:tc>
          <w:tcPr>
            <w:tcW w:w="102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941BEC" w14:textId="3BECE3D5" w:rsidR="004470B0" w:rsidRPr="005A4FD7" w:rsidRDefault="004470B0" w:rsidP="005A4F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  <w:t>Objednávka na údaje Základnej bázy údajov pre geografický informačný systém (ZBGIS)</w:t>
            </w:r>
          </w:p>
        </w:tc>
      </w:tr>
      <w:tr w:rsidR="004470B0" w:rsidRPr="008F486F" w14:paraId="15EDD4F0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4315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32"/>
                <w:szCs w:val="32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500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7D664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87680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BA81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2D556CAF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00EA825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I. Poskytovateľ</w:t>
            </w:r>
          </w:p>
        </w:tc>
      </w:tr>
      <w:tr w:rsidR="004470B0" w:rsidRPr="008F486F" w14:paraId="5A03C387" w14:textId="77777777" w:rsidTr="004470B0">
        <w:trPr>
          <w:trHeight w:val="302"/>
        </w:trPr>
        <w:tc>
          <w:tcPr>
            <w:tcW w:w="5807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413735DD" w14:textId="04B39B15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Geodetický a kartografický ústav Bratislava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Chlumeckého 4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827 45 Bratislava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IČO: 17316219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DIČ: 2020838083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E1A3347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Číslo objednávky:</w:t>
            </w: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E2E1C62" w14:textId="57FF7708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ZBGIS 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6F1E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...........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....-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</w:t>
            </w:r>
            <w:r w:rsidR="00DE76E6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</w:t>
            </w:r>
          </w:p>
        </w:tc>
      </w:tr>
      <w:tr w:rsidR="004470B0" w:rsidRPr="008F486F" w14:paraId="781A1052" w14:textId="77777777" w:rsidTr="004470B0">
        <w:trPr>
          <w:trHeight w:val="302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70E96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FB7330A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Dátum:</w:t>
            </w: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22DF4ED" w14:textId="488DD885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2F85CE44" w14:textId="77777777" w:rsidTr="004470B0">
        <w:trPr>
          <w:trHeight w:val="302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F10D0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AD7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ABF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04E55DA" w14:textId="77777777" w:rsidTr="004470B0">
        <w:trPr>
          <w:trHeight w:val="650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46CEA3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514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9D23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06CE8AF2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212D050" w14:textId="77777777" w:rsidR="004470B0" w:rsidRPr="008F486F" w:rsidRDefault="004470B0" w:rsidP="005A4F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II. Odberateľ:</w:t>
            </w:r>
          </w:p>
        </w:tc>
      </w:tr>
      <w:tr w:rsidR="004470B0" w:rsidRPr="008F486F" w14:paraId="7627EC23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1593CF5F" w14:textId="1437C74E" w:rsidR="004470B0" w:rsidRPr="005A4FD7" w:rsidRDefault="00D22172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Mesto/obec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2872875" w14:textId="7667AF53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39A5675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53D72333" w14:textId="0372DE98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Meno osoby zastupujúcej </w:t>
            </w:r>
            <w:r w:rsidR="00D221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mesto/obec</w:t>
            </w:r>
            <w:r w:rsidR="00DB68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(starosta/primátor)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F6E4001" w14:textId="75845683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9BED400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749B0089" w14:textId="1C7AD27E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Ulica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970717D" w14:textId="1B92308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0C9ED76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58D7ED20" w14:textId="2EE9E23F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PSČ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EB0B864" w14:textId="124DD9F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FDA09D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134A1864" w14:textId="6107A1C0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Mesto/obec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C965F7D" w14:textId="777777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60B21AF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11F5FFCC" w14:textId="7CD51FF5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IČO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2562F733" w14:textId="4FB065C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6BEC981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2BC09154" w14:textId="1737F8B6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DIČ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5940E12" w14:textId="3D3E275D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8B4EEF7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77438414" w14:textId="54EA23CA" w:rsidR="004470B0" w:rsidRPr="005A4FD7" w:rsidRDefault="00D17E0A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Tel. číslo mobilného telefónu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42EF68A" w14:textId="1478F5FA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0485ECA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47A743B0" w14:textId="5AD6EA7A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Email</w:t>
            </w:r>
            <w:r w:rsidR="00D17E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(na ktorý budú </w:t>
            </w:r>
            <w:r w:rsidR="00FF772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dodané</w:t>
            </w:r>
            <w:r w:rsidR="00D17E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údaje</w:t>
            </w:r>
            <w:r w:rsidR="00FF772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ZBGIS</w:t>
            </w:r>
            <w:r w:rsidR="00D17E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)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6DC8276" w14:textId="7F812D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E150621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9466A0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1FD1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723A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AFEF1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470B7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35BC42F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798FE2D" w14:textId="66725EBD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III. Objednané údaje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ZBGIS vo vektorovom tvare (digitálne údaje)</w:t>
            </w:r>
          </w:p>
        </w:tc>
      </w:tr>
      <w:tr w:rsidR="004470B0" w:rsidRPr="008F486F" w14:paraId="47A8D5B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hideMark/>
          </w:tcPr>
          <w:p w14:paraId="48C5C9BC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66D91FBD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súradnicový systém</w:t>
            </w:r>
          </w:p>
          <w:p w14:paraId="32A38BD3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hideMark/>
          </w:tcPr>
          <w:p w14:paraId="4737E249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formát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</w:tcPr>
          <w:p w14:paraId="45F0F30B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r</w:t>
            </w:r>
            <w:r w:rsidRPr="00B33D2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ozsah zdrojových údajov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vertAlign w:val="superscript"/>
                <w:lang w:eastAsia="sk-SK"/>
                <w14:ligatures w14:val="none"/>
              </w:rPr>
              <w:t>1)</w:t>
            </w:r>
          </w:p>
        </w:tc>
      </w:tr>
      <w:tr w:rsidR="004470B0" w:rsidRPr="008F486F" w14:paraId="78ED39A7" w14:textId="77777777" w:rsidTr="007C3229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3C26618" w14:textId="77777777" w:rsidR="004470B0" w:rsidRPr="00BC6C57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BC6C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ZBGIS – všetky kategórie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2D15A775" w14:textId="77777777" w:rsidR="004470B0" w:rsidRDefault="004470B0" w:rsidP="000403CC">
            <w:pPr>
              <w:spacing w:after="0" w:line="240" w:lineRule="auto"/>
              <w:jc w:val="center"/>
              <w:rPr>
                <w:rFonts w:ascii="Segoe UI" w:hAnsi="Segoe UI" w:cs="Segoe UI"/>
                <w:sz w:val="16"/>
                <w:szCs w:val="16"/>
              </w:rPr>
            </w:pPr>
            <w:r w:rsidRPr="00531C05">
              <w:rPr>
                <w:rFonts w:ascii="Segoe UI" w:hAnsi="Segoe UI" w:cs="Segoe UI"/>
                <w:sz w:val="16"/>
                <w:szCs w:val="16"/>
              </w:rPr>
              <w:br/>
              <w:t xml:space="preserve">S-JTSK (JTSK03), </w:t>
            </w:r>
            <w:proofErr w:type="spellStart"/>
            <w:r w:rsidRPr="00531C05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</w:p>
          <w:p w14:paraId="33D387AD" w14:textId="21FFB192" w:rsidR="000403CC" w:rsidRPr="00531C05" w:rsidRDefault="000403CC" w:rsidP="000403CC">
            <w:pPr>
              <w:spacing w:after="0" w:line="240" w:lineRule="auto"/>
              <w:jc w:val="center"/>
              <w:rPr>
                <w:rFonts w:ascii="Segoe UI" w:hAnsi="Segoe UI" w:cs="Segoe UI"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14:paraId="5508D356" w14:textId="77777777" w:rsidR="004470B0" w:rsidRPr="00BC6C57" w:rsidRDefault="004470B0" w:rsidP="007C3229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D53549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D53549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D53549">
              <w:rPr>
                <w:rFonts w:ascii="Segoe UI" w:hAnsi="Segoe UI" w:cs="Segoe UI"/>
                <w:sz w:val="16"/>
                <w:szCs w:val="16"/>
              </w:rPr>
              <w:br/>
            </w:r>
            <w:r w:rsidRPr="00D53549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D53549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center"/>
          </w:tcPr>
          <w:p w14:paraId="4EA05BC3" w14:textId="3B0A4044" w:rsidR="00D77AD7" w:rsidRPr="00BC6C57" w:rsidRDefault="000A0941" w:rsidP="007C3229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700B5D">
              <w:rPr>
                <w:rFonts w:ascii="Segoe UI" w:hAnsi="Segoe UI" w:cs="Segoe UI"/>
                <w:sz w:val="16"/>
                <w:szCs w:val="16"/>
              </w:rPr>
              <w:t>Ú</w:t>
            </w:r>
            <w:r w:rsidR="00D77AD7" w:rsidRPr="00700B5D">
              <w:rPr>
                <w:rFonts w:ascii="Segoe UI" w:hAnsi="Segoe UI" w:cs="Segoe UI"/>
                <w:sz w:val="16"/>
                <w:szCs w:val="16"/>
              </w:rPr>
              <w:t>zemn</w:t>
            </w:r>
            <w:r w:rsidR="00700B5D" w:rsidRPr="00700B5D">
              <w:rPr>
                <w:rFonts w:ascii="Segoe UI" w:hAnsi="Segoe UI" w:cs="Segoe UI"/>
                <w:sz w:val="16"/>
                <w:szCs w:val="16"/>
              </w:rPr>
              <w:t>á</w:t>
            </w:r>
            <w:r>
              <w:rPr>
                <w:rFonts w:ascii="Segoe UI" w:hAnsi="Segoe UI" w:cs="Segoe UI"/>
                <w:sz w:val="16"/>
                <w:szCs w:val="16"/>
              </w:rPr>
              <w:t xml:space="preserve"> a agendová</w:t>
            </w:r>
            <w:r w:rsidR="00D77AD7" w:rsidRPr="00700B5D">
              <w:rPr>
                <w:rFonts w:ascii="Segoe UI" w:hAnsi="Segoe UI" w:cs="Segoe UI"/>
                <w:sz w:val="16"/>
                <w:szCs w:val="16"/>
              </w:rPr>
              <w:t xml:space="preserve"> pôsobnos</w:t>
            </w:r>
            <w:r w:rsidR="00700B5D" w:rsidRPr="00700B5D">
              <w:rPr>
                <w:rFonts w:ascii="Segoe UI" w:hAnsi="Segoe UI" w:cs="Segoe UI"/>
                <w:sz w:val="16"/>
                <w:szCs w:val="16"/>
              </w:rPr>
              <w:t xml:space="preserve">ť </w:t>
            </w:r>
            <w:r>
              <w:rPr>
                <w:rFonts w:ascii="Segoe UI" w:hAnsi="Segoe UI" w:cs="Segoe UI"/>
                <w:sz w:val="16"/>
                <w:szCs w:val="16"/>
              </w:rPr>
              <w:t>mesta/</w:t>
            </w:r>
            <w:r w:rsidR="00D77AD7" w:rsidRPr="00700B5D">
              <w:rPr>
                <w:rFonts w:ascii="Segoe UI" w:hAnsi="Segoe UI" w:cs="Segoe UI"/>
                <w:sz w:val="16"/>
                <w:szCs w:val="16"/>
              </w:rPr>
              <w:t>obce</w:t>
            </w:r>
          </w:p>
        </w:tc>
      </w:tr>
      <w:tr w:rsidR="004470B0" w:rsidRPr="008F486F" w14:paraId="7EF2D49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FC9B880" w14:textId="77777777" w:rsidR="004470B0" w:rsidRPr="00DB68EB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DB68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Merné jednotky: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B7D1A7" w14:textId="0E7DF1FB" w:rsidR="004470B0" w:rsidRPr="008F486F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B68E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Názov MJ podľa kladu alebo čísla obce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</w:tr>
      <w:tr w:rsidR="004470B0" w:rsidRPr="008F486F" w14:paraId="5E224556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235FC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17ED" w14:textId="77777777" w:rsidR="004470B0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685DE880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5AD5C2D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6B616D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736E8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2665DDB3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4D6902D" w14:textId="0A841F1B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.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Popis účelu použitia údajov ZBGIS</w:t>
            </w:r>
          </w:p>
        </w:tc>
      </w:tr>
      <w:tr w:rsidR="009D6B82" w:rsidRPr="008F486F" w14:paraId="3F68039B" w14:textId="77777777" w:rsidTr="009D6B82">
        <w:trPr>
          <w:trHeight w:val="302"/>
        </w:trPr>
        <w:tc>
          <w:tcPr>
            <w:tcW w:w="56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4457502E" w14:textId="4C9C703F" w:rsidR="009D6B82" w:rsidRPr="001859BE" w:rsidRDefault="009D6B82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Spravovanie územného plánu mesta/obce v zmysle §4 ods. 3 písm. j) zákona č. 369/1990 Zb. o obecnom zriadení v znení neskorších predpisov. 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520EA30" w14:textId="43E399C6" w:rsidR="009D6B82" w:rsidRPr="001859BE" w:rsidRDefault="009D6B82" w:rsidP="009D6B82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  <w:t xml:space="preserve">Územný plán </w:t>
            </w:r>
            <w:r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  <w:t>m</w:t>
            </w:r>
            <w:r w:rsidRPr="001859BE"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  <w:t>esta/obce:</w:t>
            </w:r>
          </w:p>
        </w:tc>
        <w:tc>
          <w:tcPr>
            <w:tcW w:w="6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4EB3A3B" w14:textId="582095D5" w:rsidR="009D6B82" w:rsidRPr="001859BE" w:rsidRDefault="009D6B82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F25AB73" w14:textId="77777777" w:rsidR="009D6B82" w:rsidRPr="001859BE" w:rsidRDefault="009D6B82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0DF8D4DE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492658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0DABC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E40CD3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CCF322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8628D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75B7FF17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E0AFB61" w14:textId="057FE891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V. Cena</w:t>
            </w:r>
          </w:p>
        </w:tc>
      </w:tr>
      <w:tr w:rsidR="004470B0" w:rsidRPr="008F486F" w14:paraId="1E0D07BB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DA1FA15" w14:textId="6CA3B42F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Cena údajov</w:t>
            </w:r>
            <w:r w:rsidRPr="008F48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: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</w:t>
            </w:r>
            <w:r w:rsidR="006F1EA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. </w:t>
            </w:r>
            <w:r w:rsidRPr="008F48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</w:t>
            </w:r>
            <w:r w:rsidR="00AC715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A03BA8A" w14:textId="77777777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C1821D7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4D7098D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89634E6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B68EB" w:rsidRPr="008F486F" w14:paraId="33FE40E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7A17B0EE" w14:textId="1EEF6153" w:rsidR="00DB68EB" w:rsidRDefault="00DB68EB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Cena údajov po zľave: 0 EUR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79EB89E0" w14:textId="77777777" w:rsidR="00DB68EB" w:rsidRPr="008F486F" w:rsidRDefault="00DB68EB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5C155A79" w14:textId="77777777" w:rsidR="00DB68EB" w:rsidRPr="008F486F" w:rsidRDefault="00DB68EB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3A3CB6CA" w14:textId="77777777" w:rsidR="00DB68EB" w:rsidRPr="008F486F" w:rsidRDefault="00DB68EB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63D2D43" w14:textId="77777777" w:rsidR="00DB68EB" w:rsidRPr="008F486F" w:rsidRDefault="00DB68EB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3B76669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56449F80" w14:textId="68AD77DF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Fakturovaná cena: </w:t>
            </w:r>
            <w:r w:rsidR="00DB68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EUR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21A7D8E7" w14:textId="77777777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3F38E2DF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04644D65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6F9E101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CF172F" w14:paraId="13D51899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830DAB" w14:textId="77777777" w:rsidR="004470B0" w:rsidRPr="00CF172F" w:rsidRDefault="004470B0" w:rsidP="007B59C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2EB15A4C" w14:textId="77777777" w:rsidR="00CF172F" w:rsidRDefault="00C07A77" w:rsidP="00CF172F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F172F">
              <w:rPr>
                <w:rFonts w:eastAsia="Times New Roman" w:cstheme="minorHAns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Odberateľ vyjadril súhlas s licenčnými podmienkami:</w:t>
            </w:r>
          </w:p>
          <w:p w14:paraId="3FAB55C0" w14:textId="4681706E" w:rsidR="00C07A77" w:rsidRPr="00CF172F" w:rsidRDefault="00C07A77" w:rsidP="00CF172F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hyperlink r:id="rId5" w:history="1">
              <w:r w:rsidRPr="00CF172F">
                <w:rPr>
                  <w:rStyle w:val="Hypertextovprepojenie"/>
                  <w:rFonts w:cstheme="minorHAnsi"/>
                  <w:sz w:val="18"/>
                  <w:szCs w:val="18"/>
                </w:rPr>
                <w:t>https://www.gku.sk/files/gku/produkty-sluzby/zbgis/licencne_podmienky_na_pouzitie_zdrojovych_udajov_zbgis.pdf</w:t>
              </w:r>
            </w:hyperlink>
          </w:p>
          <w:p w14:paraId="051CF84F" w14:textId="46F2EAFF" w:rsidR="004470B0" w:rsidRPr="00CF172F" w:rsidRDefault="004470B0" w:rsidP="007B59CA">
            <w:pPr>
              <w:spacing w:before="120" w:line="276" w:lineRule="auto"/>
              <w:ind w:left="64"/>
              <w:rPr>
                <w:rFonts w:cstheme="minorHAnsi"/>
                <w:sz w:val="18"/>
                <w:szCs w:val="18"/>
              </w:rPr>
            </w:pPr>
            <w:r w:rsidRPr="00CF172F">
              <w:rPr>
                <w:rFonts w:cstheme="minorHAnsi"/>
                <w:sz w:val="18"/>
                <w:szCs w:val="18"/>
                <w:vertAlign w:val="superscript"/>
              </w:rPr>
              <w:t>1)</w:t>
            </w:r>
            <w:r w:rsidRPr="00CF172F">
              <w:rPr>
                <w:rFonts w:cstheme="minorHAnsi"/>
                <w:sz w:val="18"/>
                <w:szCs w:val="18"/>
              </w:rPr>
              <w:t xml:space="preserve">  Údaje pre Spravovanie územného plánu mesta/obce v zmysle §4 ods. 3 písm. j) zákona č. 369/1990 Zb. o obecnom zriadení v znení </w:t>
            </w:r>
            <w:r w:rsidR="00D22172" w:rsidRPr="00CF172F">
              <w:rPr>
                <w:rFonts w:cstheme="minorHAnsi"/>
                <w:sz w:val="18"/>
                <w:szCs w:val="18"/>
              </w:rPr>
              <w:t>n</w:t>
            </w:r>
            <w:r w:rsidRPr="00CF172F">
              <w:rPr>
                <w:rFonts w:cstheme="minorHAnsi"/>
                <w:sz w:val="18"/>
                <w:szCs w:val="18"/>
              </w:rPr>
              <w:t>eskorších predpisov je možné požiadať</w:t>
            </w:r>
            <w:r w:rsidR="000A0941" w:rsidRPr="00CF172F">
              <w:rPr>
                <w:rFonts w:cstheme="minorHAnsi"/>
                <w:sz w:val="18"/>
                <w:szCs w:val="18"/>
              </w:rPr>
              <w:t xml:space="preserve"> bezplatne</w:t>
            </w:r>
            <w:r w:rsidRPr="00CF172F">
              <w:rPr>
                <w:rFonts w:cstheme="minorHAnsi"/>
                <w:sz w:val="18"/>
                <w:szCs w:val="18"/>
              </w:rPr>
              <w:t xml:space="preserve"> </w:t>
            </w:r>
            <w:r w:rsidR="000A0941" w:rsidRPr="00CF172F">
              <w:rPr>
                <w:rFonts w:cstheme="minorHAnsi"/>
                <w:sz w:val="18"/>
                <w:szCs w:val="18"/>
              </w:rPr>
              <w:t xml:space="preserve">len </w:t>
            </w:r>
            <w:r w:rsidRPr="00CF172F">
              <w:rPr>
                <w:rFonts w:cstheme="minorHAnsi"/>
                <w:sz w:val="18"/>
                <w:szCs w:val="18"/>
              </w:rPr>
              <w:t xml:space="preserve">v rozsahu územnej </w:t>
            </w:r>
            <w:r w:rsidR="000A0941" w:rsidRPr="00CF172F">
              <w:rPr>
                <w:rFonts w:cstheme="minorHAnsi"/>
                <w:sz w:val="18"/>
                <w:szCs w:val="18"/>
              </w:rPr>
              <w:t xml:space="preserve">a agendovej </w:t>
            </w:r>
            <w:r w:rsidRPr="00CF172F">
              <w:rPr>
                <w:rFonts w:cstheme="minorHAnsi"/>
                <w:sz w:val="18"/>
                <w:szCs w:val="18"/>
              </w:rPr>
              <w:t xml:space="preserve">pôsobnosti </w:t>
            </w:r>
            <w:r w:rsidR="000A0941" w:rsidRPr="00CF172F">
              <w:rPr>
                <w:rFonts w:cstheme="minorHAnsi"/>
                <w:sz w:val="18"/>
                <w:szCs w:val="18"/>
              </w:rPr>
              <w:t>mesta/</w:t>
            </w:r>
            <w:r w:rsidRPr="00CF172F">
              <w:rPr>
                <w:rFonts w:cstheme="minorHAnsi"/>
                <w:sz w:val="18"/>
                <w:szCs w:val="18"/>
              </w:rPr>
              <w:t xml:space="preserve">obce. </w:t>
            </w:r>
          </w:p>
          <w:p w14:paraId="4EB57B5B" w14:textId="77777777" w:rsidR="00B0502D" w:rsidRPr="003F230C" w:rsidRDefault="00B0502D" w:rsidP="00B0502D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F230C">
              <w:rPr>
                <w:rFonts w:eastAsia="Times New Roman" w:cstheme="minorHAns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Súhlasím so spracovaním osobných údajov uvedených v objednávke</w:t>
            </w:r>
            <w:r w:rsidRPr="003F230C">
              <w:rPr>
                <w:rFonts w:eastAsia="Times New Roman" w:cstheme="minorHAns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:</w:t>
            </w:r>
          </w:p>
          <w:p w14:paraId="478E5FF3" w14:textId="234A2814" w:rsidR="004470B0" w:rsidRPr="00CF172F" w:rsidRDefault="00B0502D" w:rsidP="00B050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hyperlink r:id="rId6" w:history="1">
              <w:r w:rsidRPr="003F230C">
                <w:rPr>
                  <w:rStyle w:val="Hypertextovprepojenie"/>
                  <w:rFonts w:eastAsia="Times New Roman" w:cstheme="minorHAnsi"/>
                  <w:kern w:val="0"/>
                  <w:sz w:val="18"/>
                  <w:szCs w:val="18"/>
                  <w:lang w:eastAsia="sk-SK"/>
                  <w14:ligatures w14:val="none"/>
                </w:rPr>
                <w:t>http://www.gku.sk/files/gku/produkty-sluzby/informacie_elkniha.pdf</w:t>
              </w:r>
            </w:hyperlink>
          </w:p>
          <w:p w14:paraId="663F78F2" w14:textId="77777777" w:rsidR="009D6B82" w:rsidRDefault="009D6B82" w:rsidP="007B59C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49D9859F" w14:textId="77777777" w:rsidR="00CF172F" w:rsidRDefault="00CF172F" w:rsidP="007B59C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3559000D" w14:textId="77777777" w:rsidR="00CF172F" w:rsidRPr="00CF172F" w:rsidRDefault="00CF172F" w:rsidP="007B59C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7ECD9502" w14:textId="6A78AC9E" w:rsidR="009D6B82" w:rsidRPr="00CF172F" w:rsidRDefault="009D6B82" w:rsidP="009D6B8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F172F">
              <w:rPr>
                <w:rFonts w:eastAsia="Times New Roman" w:cstheme="minorHAns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Podpis starostu/primátora              ......................................              Pečiatka obce/mesta</w:t>
            </w:r>
          </w:p>
          <w:p w14:paraId="3C03C159" w14:textId="2FDA72F3" w:rsidR="004470B0" w:rsidRPr="00CF172F" w:rsidRDefault="004470B0" w:rsidP="007B59C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75D2CA09" w14:textId="77777777" w:rsidR="009D6B82" w:rsidRPr="00CF172F" w:rsidRDefault="009D6B82" w:rsidP="007B59C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20786CD5" w14:textId="7D956F92" w:rsidR="004470B0" w:rsidRPr="00CF172F" w:rsidRDefault="004470B0" w:rsidP="009D6B82">
            <w:pPr>
              <w:spacing w:after="0" w:line="240" w:lineRule="auto"/>
              <w:rPr>
                <w:rFonts w:eastAsia="Times New Roman" w:cstheme="minorHAnsi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</w:tbl>
    <w:p w14:paraId="38E668FD" w14:textId="6D280DD8" w:rsidR="00B33D20" w:rsidRPr="009D6B82" w:rsidRDefault="00B33D20" w:rsidP="009D6B82">
      <w:pPr>
        <w:rPr>
          <w:sz w:val="16"/>
          <w:szCs w:val="16"/>
        </w:rPr>
      </w:pPr>
    </w:p>
    <w:p w14:paraId="33DB0127" w14:textId="77777777" w:rsidR="00B33D20" w:rsidRPr="009D6B82" w:rsidRDefault="00B33D20" w:rsidP="00B33D20">
      <w:pPr>
        <w:ind w:left="-284"/>
        <w:rPr>
          <w:sz w:val="16"/>
          <w:szCs w:val="16"/>
        </w:rPr>
      </w:pPr>
    </w:p>
    <w:sectPr w:rsidR="00B33D20" w:rsidRPr="009D6B82" w:rsidSect="00B33D20">
      <w:type w:val="continuous"/>
      <w:pgSz w:w="11906" w:h="16838" w:code="9"/>
      <w:pgMar w:top="482" w:right="5307" w:bottom="459" w:left="5779" w:header="709" w:footer="709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86F"/>
    <w:rsid w:val="0001362F"/>
    <w:rsid w:val="000403CC"/>
    <w:rsid w:val="000A0941"/>
    <w:rsid w:val="001859BE"/>
    <w:rsid w:val="00192C8D"/>
    <w:rsid w:val="001A0632"/>
    <w:rsid w:val="001D5B0A"/>
    <w:rsid w:val="001E503F"/>
    <w:rsid w:val="002205FF"/>
    <w:rsid w:val="00225E53"/>
    <w:rsid w:val="002E24B2"/>
    <w:rsid w:val="00335241"/>
    <w:rsid w:val="003B154D"/>
    <w:rsid w:val="003C23C7"/>
    <w:rsid w:val="003F230C"/>
    <w:rsid w:val="004470B0"/>
    <w:rsid w:val="00510009"/>
    <w:rsid w:val="00531C05"/>
    <w:rsid w:val="00574A30"/>
    <w:rsid w:val="005A4FD7"/>
    <w:rsid w:val="006621EE"/>
    <w:rsid w:val="00690068"/>
    <w:rsid w:val="006F1EA2"/>
    <w:rsid w:val="00700B5D"/>
    <w:rsid w:val="00794C9E"/>
    <w:rsid w:val="007B59CA"/>
    <w:rsid w:val="007C26CE"/>
    <w:rsid w:val="007C3229"/>
    <w:rsid w:val="00862C88"/>
    <w:rsid w:val="00896CA5"/>
    <w:rsid w:val="008F486F"/>
    <w:rsid w:val="00905E48"/>
    <w:rsid w:val="009224F1"/>
    <w:rsid w:val="00955056"/>
    <w:rsid w:val="00977FF3"/>
    <w:rsid w:val="009810D7"/>
    <w:rsid w:val="009D6B82"/>
    <w:rsid w:val="009E4A04"/>
    <w:rsid w:val="00A00212"/>
    <w:rsid w:val="00A12908"/>
    <w:rsid w:val="00A5529E"/>
    <w:rsid w:val="00A940A8"/>
    <w:rsid w:val="00AB584C"/>
    <w:rsid w:val="00AC7155"/>
    <w:rsid w:val="00B0502D"/>
    <w:rsid w:val="00B33D20"/>
    <w:rsid w:val="00B760F6"/>
    <w:rsid w:val="00BC6C57"/>
    <w:rsid w:val="00BE0045"/>
    <w:rsid w:val="00BE1FE1"/>
    <w:rsid w:val="00C07A77"/>
    <w:rsid w:val="00C8121A"/>
    <w:rsid w:val="00C87C1A"/>
    <w:rsid w:val="00C97EB4"/>
    <w:rsid w:val="00CF172F"/>
    <w:rsid w:val="00D17E0A"/>
    <w:rsid w:val="00D22172"/>
    <w:rsid w:val="00D53549"/>
    <w:rsid w:val="00D61AE7"/>
    <w:rsid w:val="00D67D56"/>
    <w:rsid w:val="00D77AD7"/>
    <w:rsid w:val="00DB68EB"/>
    <w:rsid w:val="00DE76E6"/>
    <w:rsid w:val="00E5632A"/>
    <w:rsid w:val="00E90FF4"/>
    <w:rsid w:val="00ED3851"/>
    <w:rsid w:val="00F0417A"/>
    <w:rsid w:val="00F25F79"/>
    <w:rsid w:val="00F548D8"/>
    <w:rsid w:val="00F57957"/>
    <w:rsid w:val="00F65FA0"/>
    <w:rsid w:val="00FF7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4B551"/>
  <w15:chartTrackingRefBased/>
  <w15:docId w15:val="{8A72B78D-081C-4687-9512-23DFF57D7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F48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F48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F486F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F48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F486F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F48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F48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F48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F48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F486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F486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F486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F486F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F486F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F486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F486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F486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F486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F48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F48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F48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F48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F48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F486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F486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F486F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F486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F486F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F486F"/>
    <w:rPr>
      <w:b/>
      <w:bCs/>
      <w:smallCaps/>
      <w:color w:val="2E74B5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C07A77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0502D"/>
    <w:rPr>
      <w:color w:val="605E5C"/>
      <w:shd w:val="clear" w:color="auto" w:fill="E1DFDD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F172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0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gku.sk/files/gku/produkty-sluzby/informacie_elkniha.pdf" TargetMode="External"/><Relationship Id="rId5" Type="http://schemas.openxmlformats.org/officeDocument/2006/relationships/hyperlink" Target="https://www.gku.sk/files/gku/produkty-sluzby/zbgis/licencne_podmienky_na_pouzitie_zdrojovych_udajov_zbgis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53A289-8A41-414D-8B2E-15A0667C2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294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Gregušová Elena</dc:creator>
  <cp:keywords/>
  <dc:description/>
  <cp:lastModifiedBy>Gregušová Elena</cp:lastModifiedBy>
  <cp:revision>19</cp:revision>
  <dcterms:created xsi:type="dcterms:W3CDTF">2025-08-25T06:44:00Z</dcterms:created>
  <dcterms:modified xsi:type="dcterms:W3CDTF">2026-03-26T07:20:00Z</dcterms:modified>
</cp:coreProperties>
</file>