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41" w:rightFromText="141" w:horzAnchor="margin" w:tblpXSpec="center" w:tblpY="270"/>
        <w:tblW w:w="10201" w:type="dxa"/>
        <w:tblLayout w:type="fixed"/>
        <w:tblCellMar>
          <w:top w:w="15" w:type="dxa"/>
          <w:left w:w="70" w:type="dxa"/>
          <w:bottom w:w="15" w:type="dxa"/>
          <w:right w:w="70" w:type="dxa"/>
        </w:tblCellMar>
        <w:tblLook w:val="04A0" w:firstRow="1" w:lastRow="0" w:firstColumn="1" w:lastColumn="0" w:noHBand="0" w:noVBand="1"/>
      </w:tblPr>
      <w:tblGrid>
        <w:gridCol w:w="2972"/>
        <w:gridCol w:w="2126"/>
        <w:gridCol w:w="567"/>
        <w:gridCol w:w="142"/>
        <w:gridCol w:w="1134"/>
        <w:gridCol w:w="567"/>
        <w:gridCol w:w="2693"/>
      </w:tblGrid>
      <w:tr w:rsidR="004470B0" w:rsidRPr="008F486F" w14:paraId="4BFFE3CE" w14:textId="77777777" w:rsidTr="00447D2D">
        <w:trPr>
          <w:trHeight w:val="424"/>
        </w:trPr>
        <w:tc>
          <w:tcPr>
            <w:tcW w:w="10201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B941BEC" w14:textId="3BECE3D5" w:rsidR="004470B0" w:rsidRPr="005A4FD7" w:rsidRDefault="004470B0" w:rsidP="005A4FD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8"/>
                <w:szCs w:val="28"/>
                <w:lang w:eastAsia="sk-SK"/>
                <w14:ligatures w14:val="none"/>
              </w:rPr>
            </w:pPr>
            <w:r w:rsidRPr="005A4FD7">
              <w:rPr>
                <w:rFonts w:ascii="Calibri" w:eastAsia="Times New Roman" w:hAnsi="Calibri" w:cs="Calibri"/>
                <w:color w:val="000000"/>
                <w:kern w:val="0"/>
                <w:sz w:val="28"/>
                <w:szCs w:val="28"/>
                <w:lang w:eastAsia="sk-SK"/>
                <w14:ligatures w14:val="none"/>
              </w:rPr>
              <w:t>Objednávka na údaje Základnej bázy údajov pre geografický informačný systém (ZBGIS)</w:t>
            </w:r>
          </w:p>
        </w:tc>
      </w:tr>
      <w:tr w:rsidR="004470B0" w:rsidRPr="008F486F" w14:paraId="15EDD4F0" w14:textId="77777777" w:rsidTr="004470B0">
        <w:trPr>
          <w:trHeight w:val="302"/>
        </w:trPr>
        <w:tc>
          <w:tcPr>
            <w:tcW w:w="297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34315" w14:textId="77777777" w:rsidR="004470B0" w:rsidRPr="008F486F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32"/>
                <w:szCs w:val="32"/>
                <w:lang w:eastAsia="sk-SK"/>
                <w14:ligatures w14:val="none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C15006" w14:textId="77777777" w:rsidR="004470B0" w:rsidRPr="008F486F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27D664" w14:textId="77777777" w:rsidR="004470B0" w:rsidRPr="008F486F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70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87680" w14:textId="77777777" w:rsidR="004470B0" w:rsidRPr="008F486F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C6BA81" w14:textId="77777777" w:rsidR="004470B0" w:rsidRPr="008F486F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4470B0" w:rsidRPr="008F486F" w14:paraId="2D556CAF" w14:textId="77777777" w:rsidTr="004470B0">
        <w:trPr>
          <w:trHeight w:val="302"/>
        </w:trPr>
        <w:tc>
          <w:tcPr>
            <w:tcW w:w="1020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600EA825" w14:textId="77777777" w:rsidR="004470B0" w:rsidRPr="008F486F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F486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I. Poskytovateľ</w:t>
            </w:r>
          </w:p>
        </w:tc>
      </w:tr>
      <w:tr w:rsidR="004470B0" w:rsidRPr="008F486F" w14:paraId="5A03C387" w14:textId="77777777" w:rsidTr="004470B0">
        <w:trPr>
          <w:trHeight w:val="302"/>
        </w:trPr>
        <w:tc>
          <w:tcPr>
            <w:tcW w:w="5807" w:type="dxa"/>
            <w:gridSpan w:val="4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14:paraId="413735DD" w14:textId="549C9906" w:rsidR="004470B0" w:rsidRPr="008F486F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F486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Geodetický a kartografický ústav Bratislava</w:t>
            </w:r>
            <w:r w:rsidRPr="008F486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br/>
              <w:t>Chlumeckého 4</w:t>
            </w:r>
            <w:r w:rsidRPr="008F486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br/>
              <w:t>827 45 Bratislava</w:t>
            </w:r>
            <w:r w:rsidRPr="008F486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br/>
              <w:t>IČO: 17316219</w:t>
            </w:r>
            <w:r w:rsidRPr="008F486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br/>
              <w:t>DIČ: 2020838083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7E1A3347" w14:textId="77777777" w:rsidR="004470B0" w:rsidRPr="008F486F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F486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Číslo objednávky: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4E2E1C62" w14:textId="42942EB6" w:rsidR="004470B0" w:rsidRPr="008F486F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ZBGIS </w:t>
            </w:r>
            <w:r w:rsidRPr="008F486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-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</w:t>
            </w:r>
            <w:r w:rsidR="00974B28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..............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....-</w:t>
            </w:r>
            <w:r w:rsidRPr="008F486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202</w:t>
            </w:r>
            <w:r w:rsidR="001A550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6</w:t>
            </w:r>
          </w:p>
        </w:tc>
      </w:tr>
      <w:tr w:rsidR="004470B0" w:rsidRPr="008F486F" w14:paraId="781A1052" w14:textId="77777777" w:rsidTr="004470B0">
        <w:trPr>
          <w:trHeight w:val="302"/>
        </w:trPr>
        <w:tc>
          <w:tcPr>
            <w:tcW w:w="5807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D70E968" w14:textId="77777777" w:rsidR="004470B0" w:rsidRPr="008F486F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4FB7330A" w14:textId="77777777" w:rsidR="004470B0" w:rsidRPr="008F486F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F486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Dátum: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422DF4ED" w14:textId="488DD885" w:rsidR="004470B0" w:rsidRPr="008F486F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</w:tr>
      <w:tr w:rsidR="004470B0" w:rsidRPr="008F486F" w14:paraId="2F85CE44" w14:textId="77777777" w:rsidTr="004470B0">
        <w:trPr>
          <w:trHeight w:val="302"/>
        </w:trPr>
        <w:tc>
          <w:tcPr>
            <w:tcW w:w="5807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AF10D08" w14:textId="77777777" w:rsidR="004470B0" w:rsidRPr="008F486F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170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DAD78" w14:textId="77777777" w:rsidR="004470B0" w:rsidRPr="008F486F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4ABF6" w14:textId="77777777" w:rsidR="004470B0" w:rsidRPr="008F486F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4470B0" w:rsidRPr="008F486F" w14:paraId="604E55DA" w14:textId="77777777" w:rsidTr="004470B0">
        <w:trPr>
          <w:trHeight w:val="650"/>
        </w:trPr>
        <w:tc>
          <w:tcPr>
            <w:tcW w:w="5807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B46CEA3" w14:textId="77777777" w:rsidR="004470B0" w:rsidRPr="008F486F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170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20514" w14:textId="77777777" w:rsidR="004470B0" w:rsidRPr="008F486F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99D23" w14:textId="77777777" w:rsidR="004470B0" w:rsidRPr="008F486F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4470B0" w:rsidRPr="008F486F" w14:paraId="06CE8AF2" w14:textId="77777777" w:rsidTr="004470B0">
        <w:trPr>
          <w:trHeight w:val="302"/>
        </w:trPr>
        <w:tc>
          <w:tcPr>
            <w:tcW w:w="1020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6212D050" w14:textId="77777777" w:rsidR="004470B0" w:rsidRPr="008F486F" w:rsidRDefault="004470B0" w:rsidP="005A4FD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F486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II. Odberateľ:</w:t>
            </w:r>
          </w:p>
        </w:tc>
      </w:tr>
      <w:tr w:rsidR="004470B0" w:rsidRPr="008F486F" w14:paraId="5596CF19" w14:textId="77777777" w:rsidTr="004470B0">
        <w:trPr>
          <w:trHeight w:val="302"/>
        </w:trPr>
        <w:tc>
          <w:tcPr>
            <w:tcW w:w="29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B51F62" w14:textId="77777777" w:rsidR="004470B0" w:rsidRPr="008F486F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81D8A8" w14:textId="77777777" w:rsidR="004470B0" w:rsidRPr="008F486F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6167A5" w14:textId="77777777" w:rsidR="004470B0" w:rsidRPr="008F486F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7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D1EAC7" w14:textId="77777777" w:rsidR="004470B0" w:rsidRPr="008F486F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2892DB" w14:textId="77777777" w:rsidR="004470B0" w:rsidRPr="008F486F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4470B0" w:rsidRPr="008F486F" w14:paraId="7627EC23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  <w:hideMark/>
          </w:tcPr>
          <w:p w14:paraId="1593CF5F" w14:textId="1A2EFFEE" w:rsidR="004470B0" w:rsidRPr="005A4FD7" w:rsidRDefault="00447D2D" w:rsidP="0033524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Názov odberateľa</w:t>
            </w:r>
          </w:p>
        </w:tc>
        <w:tc>
          <w:tcPr>
            <w:tcW w:w="7229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14:paraId="62872875" w14:textId="7667AF53" w:rsidR="004470B0" w:rsidRPr="005A4FD7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</w:tr>
      <w:tr w:rsidR="004470B0" w:rsidRPr="008F486F" w14:paraId="439A5675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</w:tcPr>
          <w:p w14:paraId="53D72333" w14:textId="74F779A5" w:rsidR="004470B0" w:rsidRPr="005A4FD7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5A4FD7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Meno osoby zastupujúcej </w:t>
            </w:r>
            <w:r w:rsidR="00D221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</w:t>
            </w:r>
            <w:r w:rsidR="00447D2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odberateľa</w:t>
            </w:r>
          </w:p>
        </w:tc>
        <w:tc>
          <w:tcPr>
            <w:tcW w:w="7229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14:paraId="7F6E4001" w14:textId="75845683" w:rsidR="004470B0" w:rsidRPr="005A4FD7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4470B0" w:rsidRPr="008F486F" w14:paraId="69BED400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  <w:hideMark/>
          </w:tcPr>
          <w:p w14:paraId="749B0089" w14:textId="2C36222B" w:rsidR="004470B0" w:rsidRPr="005A4FD7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5A4FD7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Ulica</w:t>
            </w:r>
          </w:p>
        </w:tc>
        <w:tc>
          <w:tcPr>
            <w:tcW w:w="7229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14:paraId="7970717D" w14:textId="1B923087" w:rsidR="004470B0" w:rsidRPr="005A4FD7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</w:tr>
      <w:tr w:rsidR="004470B0" w:rsidRPr="008F486F" w14:paraId="0C9ED762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  <w:hideMark/>
          </w:tcPr>
          <w:p w14:paraId="58D7ED20" w14:textId="33C9A59C" w:rsidR="004470B0" w:rsidRPr="005A4FD7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5A4FD7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PSČ</w:t>
            </w:r>
          </w:p>
        </w:tc>
        <w:tc>
          <w:tcPr>
            <w:tcW w:w="7229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14:paraId="6EB0B864" w14:textId="124DD9FC" w:rsidR="004470B0" w:rsidRPr="005A4FD7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</w:tr>
      <w:tr w:rsidR="004470B0" w:rsidRPr="008F486F" w14:paraId="4FDA09DD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</w:tcPr>
          <w:p w14:paraId="134A1864" w14:textId="7BE6684D" w:rsidR="004470B0" w:rsidRPr="005A4FD7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Mesto</w:t>
            </w:r>
          </w:p>
        </w:tc>
        <w:tc>
          <w:tcPr>
            <w:tcW w:w="7229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14:paraId="1C965F7D" w14:textId="77777777" w:rsidR="004470B0" w:rsidRPr="005A4FD7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</w:tr>
      <w:tr w:rsidR="004470B0" w:rsidRPr="008F486F" w14:paraId="60B21AF2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  <w:hideMark/>
          </w:tcPr>
          <w:p w14:paraId="11F5FFCC" w14:textId="513C474F" w:rsidR="004470B0" w:rsidRPr="005A4FD7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5A4FD7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IČO</w:t>
            </w:r>
          </w:p>
        </w:tc>
        <w:tc>
          <w:tcPr>
            <w:tcW w:w="7229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14:paraId="2562F733" w14:textId="4FB065CC" w:rsidR="004470B0" w:rsidRPr="005A4FD7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</w:tr>
      <w:tr w:rsidR="004470B0" w:rsidRPr="008F486F" w14:paraId="6BEC981C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  <w:hideMark/>
          </w:tcPr>
          <w:p w14:paraId="2BC09154" w14:textId="10888CED" w:rsidR="004470B0" w:rsidRPr="005A4FD7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5A4FD7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DIČ</w:t>
            </w:r>
          </w:p>
        </w:tc>
        <w:tc>
          <w:tcPr>
            <w:tcW w:w="7229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14:paraId="15940E12" w14:textId="3D3E275D" w:rsidR="004470B0" w:rsidRPr="005A4FD7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</w:tr>
      <w:tr w:rsidR="004470B0" w:rsidRPr="008F486F" w14:paraId="48B4EEF7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</w:tcPr>
          <w:p w14:paraId="77438414" w14:textId="644868B4" w:rsidR="004470B0" w:rsidRPr="005A4FD7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5A4FD7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Tel</w:t>
            </w:r>
            <w:r w:rsidR="00447D2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.</w:t>
            </w:r>
            <w:r w:rsidR="00F72ACE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číslo mobilného telefónu</w:t>
            </w:r>
          </w:p>
        </w:tc>
        <w:tc>
          <w:tcPr>
            <w:tcW w:w="7229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14:paraId="742EF68A" w14:textId="1478F5FA" w:rsidR="004470B0" w:rsidRPr="005A4FD7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</w:tr>
      <w:tr w:rsidR="004470B0" w:rsidRPr="008F486F" w14:paraId="0485ECAC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</w:tcPr>
          <w:p w14:paraId="47A743B0" w14:textId="4D4FEB77" w:rsidR="004470B0" w:rsidRPr="005A4FD7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5A4FD7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Email</w:t>
            </w:r>
            <w:r w:rsidR="00F72ACE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(na ktorý budú dodané údaje ZBGIS)</w:t>
            </w:r>
          </w:p>
        </w:tc>
        <w:tc>
          <w:tcPr>
            <w:tcW w:w="7229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14:paraId="76DC8276" w14:textId="7F812D77" w:rsidR="004470B0" w:rsidRPr="005A4FD7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</w:tr>
      <w:tr w:rsidR="004470B0" w:rsidRPr="008F486F" w14:paraId="4E150621" w14:textId="77777777" w:rsidTr="004470B0">
        <w:trPr>
          <w:trHeight w:val="302"/>
        </w:trPr>
        <w:tc>
          <w:tcPr>
            <w:tcW w:w="29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9466A0" w14:textId="77777777" w:rsidR="004470B0" w:rsidRPr="008F486F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31FD16" w14:textId="77777777" w:rsidR="004470B0" w:rsidRPr="008F486F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C723A9" w14:textId="77777777" w:rsidR="004470B0" w:rsidRPr="008F486F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7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AFEF19" w14:textId="77777777" w:rsidR="004470B0" w:rsidRPr="008F486F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7470B7" w14:textId="77777777" w:rsidR="004470B0" w:rsidRPr="008F486F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4470B0" w:rsidRPr="008F486F" w14:paraId="635BC42F" w14:textId="77777777" w:rsidTr="004470B0">
        <w:trPr>
          <w:trHeight w:val="302"/>
        </w:trPr>
        <w:tc>
          <w:tcPr>
            <w:tcW w:w="1020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1798FE2D" w14:textId="66725EBD" w:rsidR="004470B0" w:rsidRPr="008F486F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F486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III. Objednané údaje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ZBGIS vo vektorovom tvare (digitálne údaje)</w:t>
            </w:r>
          </w:p>
        </w:tc>
      </w:tr>
      <w:tr w:rsidR="004470B0" w:rsidRPr="008F486F" w14:paraId="44AAD2AC" w14:textId="77777777" w:rsidTr="004470B0">
        <w:trPr>
          <w:trHeight w:val="302"/>
        </w:trPr>
        <w:tc>
          <w:tcPr>
            <w:tcW w:w="10201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73B9C6" w14:textId="77777777" w:rsidR="004470B0" w:rsidRPr="008F486F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</w:tr>
      <w:tr w:rsidR="004470B0" w:rsidRPr="008F486F" w14:paraId="47A8D5BF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000000" w:fill="D9D9D9"/>
            <w:noWrap/>
            <w:hideMark/>
          </w:tcPr>
          <w:p w14:paraId="48C5C9BC" w14:textId="77777777" w:rsidR="004470B0" w:rsidRPr="005A4FD7" w:rsidRDefault="004470B0" w:rsidP="00D67D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názov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hideMark/>
          </w:tcPr>
          <w:p w14:paraId="66D91FBD" w14:textId="77777777" w:rsidR="004470B0" w:rsidRPr="005A4FD7" w:rsidRDefault="004470B0" w:rsidP="00D67D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5A4FD7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súradnicový systém</w:t>
            </w:r>
          </w:p>
          <w:p w14:paraId="32A38BD3" w14:textId="77777777" w:rsidR="004470B0" w:rsidRPr="005A4FD7" w:rsidRDefault="004470B0" w:rsidP="00D67D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D9D9D9"/>
            <w:noWrap/>
            <w:hideMark/>
          </w:tcPr>
          <w:p w14:paraId="4737E249" w14:textId="77777777" w:rsidR="004470B0" w:rsidRPr="005A4FD7" w:rsidRDefault="004470B0" w:rsidP="00D67D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5A4FD7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formát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D9D9D9"/>
          </w:tcPr>
          <w:p w14:paraId="45F0F30B" w14:textId="79CC4313" w:rsidR="004470B0" w:rsidRPr="005A4FD7" w:rsidRDefault="004470B0" w:rsidP="00D67D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r</w:t>
            </w:r>
            <w:r w:rsidRPr="00B33D20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ozsah zdrojových údajov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</w:t>
            </w:r>
          </w:p>
        </w:tc>
      </w:tr>
      <w:tr w:rsidR="00447D2D" w:rsidRPr="00447D2D" w14:paraId="6996135F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1CD7AE" w14:textId="77777777" w:rsidR="004470B0" w:rsidRPr="00447D2D" w:rsidRDefault="004470B0" w:rsidP="00D67D56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  <w:r w:rsidRPr="00447D2D">
              <w:rPr>
                <w:rFonts w:ascii="Calibri" w:hAnsi="Calibri" w:cs="Calibri"/>
                <w:sz w:val="20"/>
                <w:szCs w:val="20"/>
              </w:rPr>
              <w:t>ZBGIS - Antropogénne prvky</w:t>
            </w:r>
          </w:p>
        </w:tc>
        <w:tc>
          <w:tcPr>
            <w:tcW w:w="26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48AF923" w14:textId="77777777" w:rsidR="004470B0" w:rsidRPr="00447D2D" w:rsidRDefault="004470B0" w:rsidP="00D67D56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:lang w:eastAsia="sk-SK"/>
                <w14:ligatures w14:val="none"/>
              </w:rPr>
            </w:pPr>
            <w:r w:rsidRPr="00447D2D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447D2D">
              <w:rPr>
                <w:rFonts w:ascii="Segoe UI" w:hAnsi="Segoe UI" w:cs="Segoe UI"/>
                <w:sz w:val="16"/>
                <w:szCs w:val="16"/>
              </w:rPr>
              <w:t xml:space="preserve"> ETRS89-TM34, ETRS89-h</w:t>
            </w:r>
            <w:r w:rsidRPr="00447D2D">
              <w:rPr>
                <w:rFonts w:ascii="Segoe UI" w:hAnsi="Segoe UI" w:cs="Segoe UI"/>
                <w:sz w:val="16"/>
                <w:szCs w:val="16"/>
              </w:rPr>
              <w:br/>
            </w:r>
            <w:r w:rsidRPr="00447D2D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447D2D">
              <w:rPr>
                <w:rFonts w:ascii="Segoe UI" w:hAnsi="Segoe UI" w:cs="Segoe UI"/>
                <w:sz w:val="16"/>
                <w:szCs w:val="16"/>
              </w:rPr>
              <w:t xml:space="preserve"> S-JTSK (JTSK03), Bpv</w:t>
            </w: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 w:themeFill="background1"/>
            <w:noWrap/>
            <w:vAlign w:val="bottom"/>
          </w:tcPr>
          <w:p w14:paraId="1284A622" w14:textId="77777777" w:rsidR="004470B0" w:rsidRPr="00447D2D" w:rsidRDefault="004470B0" w:rsidP="00D67D56">
            <w:pPr>
              <w:spacing w:after="0" w:line="240" w:lineRule="auto"/>
              <w:rPr>
                <w:rFonts w:ascii="Segoe UI" w:hAnsi="Segoe UI" w:cs="Segoe UI"/>
                <w:sz w:val="16"/>
                <w:szCs w:val="16"/>
              </w:rPr>
            </w:pPr>
            <w:r w:rsidRPr="00447D2D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447D2D">
              <w:rPr>
                <w:rFonts w:ascii="Segoe UI" w:hAnsi="Segoe UI" w:cs="Segoe UI"/>
                <w:sz w:val="16"/>
                <w:szCs w:val="16"/>
              </w:rPr>
              <w:t xml:space="preserve">  ESRI GDB </w:t>
            </w:r>
            <w:r w:rsidRPr="00447D2D">
              <w:rPr>
                <w:rFonts w:ascii="Segoe UI" w:hAnsi="Segoe UI" w:cs="Segoe UI"/>
                <w:sz w:val="16"/>
                <w:szCs w:val="16"/>
              </w:rPr>
              <w:br/>
            </w:r>
            <w:r w:rsidRPr="00447D2D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447D2D">
              <w:rPr>
                <w:rFonts w:ascii="Segoe UI" w:hAnsi="Segoe UI" w:cs="Segoe UI"/>
                <w:sz w:val="16"/>
                <w:szCs w:val="16"/>
              </w:rPr>
              <w:t xml:space="preserve">  ESRI SHP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 w:themeFill="background1"/>
            <w:vAlign w:val="bottom"/>
          </w:tcPr>
          <w:p w14:paraId="05E627EB" w14:textId="259BE13F" w:rsidR="004470B0" w:rsidRPr="00447D2D" w:rsidRDefault="004470B0" w:rsidP="00D67D56">
            <w:pPr>
              <w:spacing w:after="0" w:line="240" w:lineRule="auto"/>
              <w:rPr>
                <w:rFonts w:ascii="Segoe UI" w:hAnsi="Segoe UI" w:cs="Segoe UI"/>
                <w:sz w:val="16"/>
                <w:szCs w:val="16"/>
              </w:rPr>
            </w:pPr>
          </w:p>
        </w:tc>
      </w:tr>
      <w:tr w:rsidR="00447D2D" w:rsidRPr="00447D2D" w14:paraId="72A8EAFC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14:paraId="3D721BC6" w14:textId="77777777" w:rsidR="004470B0" w:rsidRPr="00447D2D" w:rsidRDefault="004470B0" w:rsidP="00D67D56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  <w:r w:rsidRPr="00447D2D">
              <w:rPr>
                <w:rFonts w:ascii="Calibri" w:hAnsi="Calibri" w:cs="Calibri"/>
                <w:sz w:val="20"/>
                <w:szCs w:val="20"/>
              </w:rPr>
              <w:t>ZBGIS  - Vodstvo</w:t>
            </w:r>
          </w:p>
        </w:tc>
        <w:tc>
          <w:tcPr>
            <w:tcW w:w="2693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14:paraId="5DA042DC" w14:textId="77777777" w:rsidR="004470B0" w:rsidRPr="00447D2D" w:rsidRDefault="004470B0" w:rsidP="00D67D56">
            <w:pPr>
              <w:spacing w:after="0" w:line="240" w:lineRule="auto"/>
              <w:rPr>
                <w:rFonts w:ascii="Segoe UI" w:hAnsi="Segoe UI" w:cs="Segoe UI"/>
                <w:sz w:val="16"/>
                <w:szCs w:val="16"/>
              </w:rPr>
            </w:pPr>
            <w:r w:rsidRPr="00447D2D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447D2D">
              <w:rPr>
                <w:rFonts w:ascii="Segoe UI" w:hAnsi="Segoe UI" w:cs="Segoe UI"/>
                <w:sz w:val="16"/>
                <w:szCs w:val="16"/>
              </w:rPr>
              <w:t xml:space="preserve"> ETRS89-TM34, ETRS89-h    </w:t>
            </w:r>
            <w:r w:rsidRPr="00447D2D">
              <w:rPr>
                <w:rFonts w:ascii="Segoe UI" w:hAnsi="Segoe UI" w:cs="Segoe UI"/>
                <w:sz w:val="16"/>
                <w:szCs w:val="16"/>
              </w:rPr>
              <w:br/>
            </w:r>
            <w:r w:rsidRPr="00447D2D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447D2D">
              <w:rPr>
                <w:rFonts w:ascii="Segoe UI" w:hAnsi="Segoe UI" w:cs="Segoe UI"/>
                <w:sz w:val="16"/>
                <w:szCs w:val="16"/>
              </w:rPr>
              <w:t xml:space="preserve"> S-JTSK (JTSK03), Bpv</w:t>
            </w: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 w:themeFill="background1"/>
            <w:noWrap/>
            <w:vAlign w:val="bottom"/>
          </w:tcPr>
          <w:p w14:paraId="6831DA25" w14:textId="77777777" w:rsidR="004470B0" w:rsidRPr="00447D2D" w:rsidRDefault="004470B0" w:rsidP="00D67D56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  <w:lang w:val="de-AT"/>
              </w:rPr>
            </w:pPr>
            <w:r w:rsidRPr="00447D2D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447D2D">
              <w:rPr>
                <w:rFonts w:ascii="Segoe UI" w:hAnsi="Segoe UI" w:cs="Segoe UI"/>
                <w:sz w:val="16"/>
                <w:szCs w:val="16"/>
              </w:rPr>
              <w:t xml:space="preserve">  ESRI GDB </w:t>
            </w:r>
            <w:r w:rsidRPr="00447D2D">
              <w:rPr>
                <w:rFonts w:ascii="Segoe UI" w:hAnsi="Segoe UI" w:cs="Segoe UI"/>
                <w:sz w:val="16"/>
                <w:szCs w:val="16"/>
              </w:rPr>
              <w:br/>
            </w:r>
            <w:r w:rsidRPr="00447D2D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447D2D">
              <w:rPr>
                <w:rFonts w:ascii="Segoe UI" w:hAnsi="Segoe UI" w:cs="Segoe UI"/>
                <w:sz w:val="16"/>
                <w:szCs w:val="16"/>
              </w:rPr>
              <w:t xml:space="preserve">  ESRI SHP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 w:themeFill="background1"/>
            <w:vAlign w:val="bottom"/>
          </w:tcPr>
          <w:p w14:paraId="5B8AB0AE" w14:textId="681CF4C4" w:rsidR="004470B0" w:rsidRPr="00447D2D" w:rsidRDefault="004470B0" w:rsidP="00D67D56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  <w:lang w:val="de-AT"/>
              </w:rPr>
            </w:pPr>
          </w:p>
        </w:tc>
      </w:tr>
      <w:tr w:rsidR="00447D2D" w:rsidRPr="00447D2D" w14:paraId="2C28C2A4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14:paraId="554BB557" w14:textId="77777777" w:rsidR="004470B0" w:rsidRPr="00447D2D" w:rsidRDefault="004470B0" w:rsidP="00D67D56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  <w:r w:rsidRPr="00447D2D">
              <w:rPr>
                <w:rFonts w:ascii="Calibri" w:hAnsi="Calibri" w:cs="Calibri"/>
                <w:sz w:val="20"/>
                <w:szCs w:val="20"/>
              </w:rPr>
              <w:t>ZBGIS  - Výškopis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14:paraId="5478A4BE" w14:textId="77777777" w:rsidR="004470B0" w:rsidRPr="00447D2D" w:rsidRDefault="004470B0" w:rsidP="00D67D56">
            <w:pPr>
              <w:spacing w:after="0" w:line="240" w:lineRule="auto"/>
              <w:rPr>
                <w:rFonts w:ascii="Segoe UI" w:hAnsi="Segoe UI" w:cs="Segoe UI"/>
                <w:sz w:val="16"/>
                <w:szCs w:val="16"/>
              </w:rPr>
            </w:pPr>
            <w:r w:rsidRPr="00447D2D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447D2D">
              <w:rPr>
                <w:rFonts w:ascii="Segoe UI" w:hAnsi="Segoe UI" w:cs="Segoe UI"/>
                <w:sz w:val="16"/>
                <w:szCs w:val="16"/>
              </w:rPr>
              <w:t xml:space="preserve"> ETRS89-TM34, ETRS89-h</w:t>
            </w:r>
            <w:r w:rsidRPr="00447D2D">
              <w:rPr>
                <w:rFonts w:ascii="Segoe UI" w:hAnsi="Segoe UI" w:cs="Segoe UI"/>
                <w:sz w:val="16"/>
                <w:szCs w:val="16"/>
              </w:rPr>
              <w:br/>
            </w:r>
            <w:r w:rsidRPr="00447D2D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447D2D">
              <w:rPr>
                <w:rFonts w:ascii="Segoe UI" w:hAnsi="Segoe UI" w:cs="Segoe UI"/>
                <w:sz w:val="16"/>
                <w:szCs w:val="16"/>
              </w:rPr>
              <w:t xml:space="preserve"> S-JTSK (JTSK03), Bpv</w:t>
            </w: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 w:themeFill="background1"/>
            <w:noWrap/>
            <w:vAlign w:val="bottom"/>
          </w:tcPr>
          <w:p w14:paraId="3354FA92" w14:textId="77777777" w:rsidR="004470B0" w:rsidRPr="00447D2D" w:rsidRDefault="004470B0" w:rsidP="00D67D56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  <w:lang w:val="de-AT"/>
              </w:rPr>
            </w:pPr>
            <w:r w:rsidRPr="00447D2D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447D2D">
              <w:rPr>
                <w:rFonts w:ascii="Segoe UI" w:hAnsi="Segoe UI" w:cs="Segoe UI"/>
                <w:sz w:val="16"/>
                <w:szCs w:val="16"/>
              </w:rPr>
              <w:t xml:space="preserve">  ESRI GDB </w:t>
            </w:r>
            <w:r w:rsidRPr="00447D2D">
              <w:rPr>
                <w:rFonts w:ascii="Segoe UI" w:hAnsi="Segoe UI" w:cs="Segoe UI"/>
                <w:sz w:val="16"/>
                <w:szCs w:val="16"/>
              </w:rPr>
              <w:br/>
            </w:r>
            <w:r w:rsidRPr="00447D2D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447D2D">
              <w:rPr>
                <w:rFonts w:ascii="Segoe UI" w:hAnsi="Segoe UI" w:cs="Segoe UI"/>
                <w:sz w:val="16"/>
                <w:szCs w:val="16"/>
              </w:rPr>
              <w:t xml:space="preserve">  ESRI SHP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 w:themeFill="background1"/>
            <w:vAlign w:val="bottom"/>
          </w:tcPr>
          <w:p w14:paraId="5E1D7BF1" w14:textId="39E6FCF6" w:rsidR="004470B0" w:rsidRPr="00447D2D" w:rsidRDefault="004470B0" w:rsidP="00D67D56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  <w:lang w:val="de-AT"/>
              </w:rPr>
            </w:pPr>
          </w:p>
        </w:tc>
      </w:tr>
      <w:tr w:rsidR="00447D2D" w:rsidRPr="00447D2D" w14:paraId="33C00E51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14:paraId="32BFCB3F" w14:textId="77777777" w:rsidR="004470B0" w:rsidRPr="00447D2D" w:rsidRDefault="004470B0" w:rsidP="00D67D56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  <w:r w:rsidRPr="00447D2D">
              <w:rPr>
                <w:rFonts w:ascii="Calibri" w:hAnsi="Calibri" w:cs="Calibri"/>
                <w:sz w:val="20"/>
                <w:szCs w:val="20"/>
              </w:rPr>
              <w:t>ZBGIS  - Povrch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14:paraId="02E4F62C" w14:textId="77777777" w:rsidR="004470B0" w:rsidRPr="00447D2D" w:rsidRDefault="004470B0" w:rsidP="00D67D56">
            <w:pPr>
              <w:spacing w:after="0" w:line="240" w:lineRule="auto"/>
              <w:rPr>
                <w:rFonts w:ascii="Segoe UI" w:hAnsi="Segoe UI" w:cs="Segoe UI"/>
                <w:sz w:val="16"/>
                <w:szCs w:val="16"/>
              </w:rPr>
            </w:pPr>
            <w:r w:rsidRPr="00447D2D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447D2D">
              <w:rPr>
                <w:rFonts w:ascii="Segoe UI" w:hAnsi="Segoe UI" w:cs="Segoe UI"/>
                <w:sz w:val="16"/>
                <w:szCs w:val="16"/>
              </w:rPr>
              <w:t xml:space="preserve"> ETRS89-TM34, ETRS89-h</w:t>
            </w:r>
            <w:r w:rsidRPr="00447D2D">
              <w:rPr>
                <w:rFonts w:ascii="Segoe UI" w:hAnsi="Segoe UI" w:cs="Segoe UI"/>
                <w:sz w:val="16"/>
                <w:szCs w:val="16"/>
              </w:rPr>
              <w:br/>
            </w:r>
            <w:r w:rsidRPr="00447D2D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447D2D">
              <w:rPr>
                <w:rFonts w:ascii="Segoe UI" w:hAnsi="Segoe UI" w:cs="Segoe UI"/>
                <w:sz w:val="16"/>
                <w:szCs w:val="16"/>
              </w:rPr>
              <w:t xml:space="preserve"> S-JTSK (JTSK03), Bpv</w:t>
            </w: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 w:themeFill="background1"/>
            <w:noWrap/>
            <w:vAlign w:val="bottom"/>
          </w:tcPr>
          <w:p w14:paraId="24C4B800" w14:textId="77777777" w:rsidR="004470B0" w:rsidRPr="00447D2D" w:rsidRDefault="004470B0" w:rsidP="00D67D56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  <w:lang w:val="de-AT"/>
              </w:rPr>
            </w:pPr>
            <w:r w:rsidRPr="00447D2D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447D2D">
              <w:rPr>
                <w:rFonts w:ascii="Segoe UI" w:hAnsi="Segoe UI" w:cs="Segoe UI"/>
                <w:sz w:val="16"/>
                <w:szCs w:val="16"/>
              </w:rPr>
              <w:t xml:space="preserve">  ESRI GDB </w:t>
            </w:r>
            <w:r w:rsidRPr="00447D2D">
              <w:rPr>
                <w:rFonts w:ascii="Segoe UI" w:hAnsi="Segoe UI" w:cs="Segoe UI"/>
                <w:sz w:val="16"/>
                <w:szCs w:val="16"/>
              </w:rPr>
              <w:br/>
            </w:r>
            <w:r w:rsidRPr="00447D2D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447D2D">
              <w:rPr>
                <w:rFonts w:ascii="Segoe UI" w:hAnsi="Segoe UI" w:cs="Segoe UI"/>
                <w:sz w:val="16"/>
                <w:szCs w:val="16"/>
              </w:rPr>
              <w:t xml:space="preserve">  ESRI SHP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 w:themeFill="background1"/>
            <w:vAlign w:val="bottom"/>
          </w:tcPr>
          <w:p w14:paraId="29D38C74" w14:textId="6D834993" w:rsidR="004470B0" w:rsidRPr="00447D2D" w:rsidRDefault="004470B0" w:rsidP="00D67D56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  <w:lang w:val="de-AT"/>
              </w:rPr>
            </w:pPr>
          </w:p>
        </w:tc>
      </w:tr>
      <w:tr w:rsidR="00447D2D" w:rsidRPr="00447D2D" w14:paraId="63E0DC72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14:paraId="69F1FA89" w14:textId="77777777" w:rsidR="004470B0" w:rsidRPr="00447D2D" w:rsidRDefault="004470B0" w:rsidP="00D67D56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  <w:r w:rsidRPr="00447D2D">
              <w:rPr>
                <w:rFonts w:ascii="Calibri" w:hAnsi="Calibri" w:cs="Calibri"/>
                <w:sz w:val="20"/>
                <w:szCs w:val="20"/>
              </w:rPr>
              <w:t>ZBGIS  - Vegetácia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14:paraId="0325540E" w14:textId="77777777" w:rsidR="004470B0" w:rsidRPr="00447D2D" w:rsidRDefault="004470B0" w:rsidP="00D67D56">
            <w:pPr>
              <w:spacing w:after="0" w:line="240" w:lineRule="auto"/>
              <w:rPr>
                <w:rFonts w:ascii="Segoe UI" w:hAnsi="Segoe UI" w:cs="Segoe UI"/>
                <w:sz w:val="16"/>
                <w:szCs w:val="16"/>
              </w:rPr>
            </w:pPr>
            <w:r w:rsidRPr="00447D2D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447D2D">
              <w:rPr>
                <w:rFonts w:ascii="Segoe UI" w:hAnsi="Segoe UI" w:cs="Segoe UI"/>
                <w:sz w:val="16"/>
                <w:szCs w:val="16"/>
              </w:rPr>
              <w:t xml:space="preserve"> ETRS89-TM34, ETRS89-h</w:t>
            </w:r>
            <w:r w:rsidRPr="00447D2D">
              <w:rPr>
                <w:rFonts w:ascii="Segoe UI" w:hAnsi="Segoe UI" w:cs="Segoe UI"/>
                <w:sz w:val="16"/>
                <w:szCs w:val="16"/>
              </w:rPr>
              <w:br/>
            </w:r>
            <w:r w:rsidRPr="00447D2D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447D2D">
              <w:rPr>
                <w:rFonts w:ascii="Segoe UI" w:hAnsi="Segoe UI" w:cs="Segoe UI"/>
                <w:sz w:val="16"/>
                <w:szCs w:val="16"/>
              </w:rPr>
              <w:t xml:space="preserve"> S-JTSK (JTSK03), Bpv</w:t>
            </w: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 w:themeFill="background1"/>
            <w:noWrap/>
            <w:vAlign w:val="bottom"/>
          </w:tcPr>
          <w:p w14:paraId="4A166158" w14:textId="77777777" w:rsidR="004470B0" w:rsidRPr="00447D2D" w:rsidRDefault="004470B0" w:rsidP="00D67D56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  <w:lang w:val="de-AT"/>
              </w:rPr>
            </w:pPr>
            <w:r w:rsidRPr="00447D2D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447D2D">
              <w:rPr>
                <w:rFonts w:ascii="Segoe UI" w:hAnsi="Segoe UI" w:cs="Segoe UI"/>
                <w:sz w:val="16"/>
                <w:szCs w:val="16"/>
              </w:rPr>
              <w:t xml:space="preserve">  ESRI GDB </w:t>
            </w:r>
            <w:r w:rsidRPr="00447D2D">
              <w:rPr>
                <w:rFonts w:ascii="Segoe UI" w:hAnsi="Segoe UI" w:cs="Segoe UI"/>
                <w:sz w:val="16"/>
                <w:szCs w:val="16"/>
              </w:rPr>
              <w:br/>
            </w:r>
            <w:r w:rsidRPr="00447D2D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447D2D">
              <w:rPr>
                <w:rFonts w:ascii="Segoe UI" w:hAnsi="Segoe UI" w:cs="Segoe UI"/>
                <w:sz w:val="16"/>
                <w:szCs w:val="16"/>
              </w:rPr>
              <w:t xml:space="preserve">  ESRI SHP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 w:themeFill="background1"/>
            <w:vAlign w:val="bottom"/>
          </w:tcPr>
          <w:p w14:paraId="57A15904" w14:textId="60AA6EEE" w:rsidR="004470B0" w:rsidRPr="00447D2D" w:rsidRDefault="004470B0" w:rsidP="00D67D56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  <w:lang w:val="de-AT"/>
              </w:rPr>
            </w:pPr>
          </w:p>
        </w:tc>
      </w:tr>
      <w:tr w:rsidR="00447D2D" w:rsidRPr="00447D2D" w14:paraId="28FDA438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14:paraId="4475F421" w14:textId="77777777" w:rsidR="004470B0" w:rsidRPr="00447D2D" w:rsidRDefault="004470B0" w:rsidP="00D67D56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  <w:r w:rsidRPr="00447D2D">
              <w:rPr>
                <w:rFonts w:ascii="Calibri" w:hAnsi="Calibri" w:cs="Calibri"/>
                <w:sz w:val="20"/>
                <w:szCs w:val="20"/>
              </w:rPr>
              <w:t>ZBGIS  - Letecko-navigačné informácie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14:paraId="7C237358" w14:textId="77777777" w:rsidR="004470B0" w:rsidRPr="00447D2D" w:rsidRDefault="004470B0" w:rsidP="00D67D56">
            <w:pPr>
              <w:spacing w:after="0" w:line="240" w:lineRule="auto"/>
              <w:rPr>
                <w:rFonts w:ascii="Segoe UI" w:hAnsi="Segoe UI" w:cs="Segoe UI"/>
                <w:sz w:val="16"/>
                <w:szCs w:val="16"/>
              </w:rPr>
            </w:pPr>
            <w:r w:rsidRPr="00447D2D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447D2D">
              <w:rPr>
                <w:rFonts w:ascii="Segoe UI" w:hAnsi="Segoe UI" w:cs="Segoe UI"/>
                <w:sz w:val="16"/>
                <w:szCs w:val="16"/>
              </w:rPr>
              <w:t xml:space="preserve"> ETRS89-TM34, ETRS89-h</w:t>
            </w:r>
            <w:r w:rsidRPr="00447D2D">
              <w:rPr>
                <w:rFonts w:ascii="Segoe UI" w:hAnsi="Segoe UI" w:cs="Segoe UI"/>
                <w:sz w:val="16"/>
                <w:szCs w:val="16"/>
              </w:rPr>
              <w:br/>
            </w:r>
            <w:r w:rsidRPr="00447D2D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447D2D">
              <w:rPr>
                <w:rFonts w:ascii="Segoe UI" w:hAnsi="Segoe UI" w:cs="Segoe UI"/>
                <w:sz w:val="16"/>
                <w:szCs w:val="16"/>
              </w:rPr>
              <w:t xml:space="preserve"> S-JTSK (JTSK03), Bpv</w:t>
            </w: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 w:themeFill="background1"/>
            <w:noWrap/>
            <w:vAlign w:val="bottom"/>
          </w:tcPr>
          <w:p w14:paraId="770D039B" w14:textId="77777777" w:rsidR="004470B0" w:rsidRPr="00447D2D" w:rsidRDefault="004470B0" w:rsidP="00D67D56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  <w:lang w:val="de-AT"/>
              </w:rPr>
            </w:pPr>
            <w:r w:rsidRPr="00447D2D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447D2D">
              <w:rPr>
                <w:rFonts w:ascii="Segoe UI" w:hAnsi="Segoe UI" w:cs="Segoe UI"/>
                <w:sz w:val="16"/>
                <w:szCs w:val="16"/>
              </w:rPr>
              <w:t xml:space="preserve">  ESRI GDB </w:t>
            </w:r>
            <w:r w:rsidRPr="00447D2D">
              <w:rPr>
                <w:rFonts w:ascii="Segoe UI" w:hAnsi="Segoe UI" w:cs="Segoe UI"/>
                <w:sz w:val="16"/>
                <w:szCs w:val="16"/>
              </w:rPr>
              <w:br/>
            </w:r>
            <w:r w:rsidRPr="00447D2D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447D2D">
              <w:rPr>
                <w:rFonts w:ascii="Segoe UI" w:hAnsi="Segoe UI" w:cs="Segoe UI"/>
                <w:sz w:val="16"/>
                <w:szCs w:val="16"/>
              </w:rPr>
              <w:t xml:space="preserve">  ESRI SHP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 w:themeFill="background1"/>
            <w:vAlign w:val="bottom"/>
          </w:tcPr>
          <w:p w14:paraId="49504F43" w14:textId="056E9B46" w:rsidR="004470B0" w:rsidRPr="00447D2D" w:rsidRDefault="004470B0" w:rsidP="00D67D56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  <w:lang w:val="de-AT"/>
              </w:rPr>
            </w:pPr>
          </w:p>
        </w:tc>
      </w:tr>
      <w:tr w:rsidR="00447D2D" w:rsidRPr="00447D2D" w14:paraId="2FEC2C50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14:paraId="2591BAE2" w14:textId="77777777" w:rsidR="004470B0" w:rsidRPr="00447D2D" w:rsidRDefault="004470B0" w:rsidP="00D67D56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  <w:r w:rsidRPr="00447D2D">
              <w:rPr>
                <w:rFonts w:ascii="Calibri" w:hAnsi="Calibri" w:cs="Calibri"/>
                <w:sz w:val="20"/>
                <w:szCs w:val="20"/>
              </w:rPr>
              <w:t xml:space="preserve">ZBGIS  - Administratívne hranice 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14:paraId="62BB2EF7" w14:textId="77777777" w:rsidR="004470B0" w:rsidRPr="00447D2D" w:rsidRDefault="004470B0" w:rsidP="00D67D56">
            <w:pPr>
              <w:spacing w:after="0" w:line="240" w:lineRule="auto"/>
              <w:rPr>
                <w:rFonts w:ascii="Segoe UI" w:hAnsi="Segoe UI" w:cs="Segoe UI"/>
                <w:sz w:val="16"/>
                <w:szCs w:val="16"/>
              </w:rPr>
            </w:pPr>
            <w:r w:rsidRPr="00447D2D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447D2D">
              <w:rPr>
                <w:rFonts w:ascii="Segoe UI" w:hAnsi="Segoe UI" w:cs="Segoe UI"/>
                <w:sz w:val="16"/>
                <w:szCs w:val="16"/>
              </w:rPr>
              <w:t xml:space="preserve"> ETRS89-TM34, ETRS89-h</w:t>
            </w:r>
            <w:r w:rsidRPr="00447D2D">
              <w:rPr>
                <w:rFonts w:ascii="Segoe UI" w:hAnsi="Segoe UI" w:cs="Segoe UI"/>
                <w:sz w:val="16"/>
                <w:szCs w:val="16"/>
              </w:rPr>
              <w:br/>
            </w:r>
            <w:r w:rsidRPr="00447D2D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447D2D">
              <w:rPr>
                <w:rFonts w:ascii="Segoe UI" w:hAnsi="Segoe UI" w:cs="Segoe UI"/>
                <w:sz w:val="16"/>
                <w:szCs w:val="16"/>
              </w:rPr>
              <w:t xml:space="preserve"> S-JTSK (JTSK03), Bpv</w:t>
            </w: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 w:themeFill="background1"/>
            <w:noWrap/>
            <w:vAlign w:val="bottom"/>
          </w:tcPr>
          <w:p w14:paraId="4205A2C8" w14:textId="77777777" w:rsidR="004470B0" w:rsidRPr="00447D2D" w:rsidRDefault="004470B0" w:rsidP="00D67D56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  <w:lang w:val="de-AT"/>
              </w:rPr>
            </w:pPr>
            <w:r w:rsidRPr="00447D2D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447D2D">
              <w:rPr>
                <w:rFonts w:ascii="Segoe UI" w:hAnsi="Segoe UI" w:cs="Segoe UI"/>
                <w:sz w:val="16"/>
                <w:szCs w:val="16"/>
              </w:rPr>
              <w:t xml:space="preserve">  ESRI GDB </w:t>
            </w:r>
            <w:r w:rsidRPr="00447D2D">
              <w:rPr>
                <w:rFonts w:ascii="Segoe UI" w:hAnsi="Segoe UI" w:cs="Segoe UI"/>
                <w:sz w:val="16"/>
                <w:szCs w:val="16"/>
              </w:rPr>
              <w:br/>
            </w:r>
            <w:r w:rsidRPr="00447D2D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447D2D">
              <w:rPr>
                <w:rFonts w:ascii="Segoe UI" w:hAnsi="Segoe UI" w:cs="Segoe UI"/>
                <w:sz w:val="16"/>
                <w:szCs w:val="16"/>
              </w:rPr>
              <w:t xml:space="preserve">  ESRI SHP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 w:themeFill="background1"/>
            <w:vAlign w:val="bottom"/>
          </w:tcPr>
          <w:p w14:paraId="6D429F75" w14:textId="7F4774BD" w:rsidR="004470B0" w:rsidRPr="00447D2D" w:rsidRDefault="004470B0" w:rsidP="00D67D56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  <w:lang w:val="de-AT"/>
              </w:rPr>
            </w:pPr>
          </w:p>
        </w:tc>
      </w:tr>
      <w:tr w:rsidR="00447D2D" w:rsidRPr="00447D2D" w14:paraId="2D6055A5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14:paraId="126CC69E" w14:textId="77777777" w:rsidR="004470B0" w:rsidRPr="00447D2D" w:rsidRDefault="004470B0" w:rsidP="00D67D56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  <w:r w:rsidRPr="00447D2D">
              <w:rPr>
                <w:rFonts w:ascii="Calibri" w:hAnsi="Calibri" w:cs="Calibri"/>
                <w:sz w:val="20"/>
                <w:szCs w:val="20"/>
              </w:rPr>
              <w:t>ZBGIS  - Geografické názvoslovie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14:paraId="720C4ECC" w14:textId="77777777" w:rsidR="004470B0" w:rsidRPr="00447D2D" w:rsidRDefault="004470B0" w:rsidP="00D67D56">
            <w:pPr>
              <w:spacing w:after="0" w:line="240" w:lineRule="auto"/>
              <w:rPr>
                <w:rFonts w:ascii="Segoe UI" w:hAnsi="Segoe UI" w:cs="Segoe UI"/>
                <w:sz w:val="16"/>
                <w:szCs w:val="16"/>
              </w:rPr>
            </w:pPr>
            <w:r w:rsidRPr="00447D2D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447D2D">
              <w:rPr>
                <w:rFonts w:ascii="Segoe UI" w:hAnsi="Segoe UI" w:cs="Segoe UI"/>
                <w:sz w:val="16"/>
                <w:szCs w:val="16"/>
              </w:rPr>
              <w:t xml:space="preserve"> ETRS89-TM34, ETRS89-h</w:t>
            </w:r>
            <w:r w:rsidRPr="00447D2D">
              <w:rPr>
                <w:rFonts w:ascii="Segoe UI" w:hAnsi="Segoe UI" w:cs="Segoe UI"/>
                <w:sz w:val="16"/>
                <w:szCs w:val="16"/>
              </w:rPr>
              <w:br/>
            </w:r>
            <w:r w:rsidRPr="00447D2D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447D2D">
              <w:rPr>
                <w:rFonts w:ascii="Segoe UI" w:hAnsi="Segoe UI" w:cs="Segoe UI"/>
                <w:sz w:val="16"/>
                <w:szCs w:val="16"/>
              </w:rPr>
              <w:t xml:space="preserve"> S-JTSK (JTSK03), Bpv</w:t>
            </w: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 w:themeFill="background1"/>
            <w:noWrap/>
            <w:vAlign w:val="bottom"/>
          </w:tcPr>
          <w:p w14:paraId="5D37D92D" w14:textId="77777777" w:rsidR="004470B0" w:rsidRPr="00447D2D" w:rsidRDefault="004470B0" w:rsidP="00D67D56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  <w:lang w:val="de-AT"/>
              </w:rPr>
            </w:pPr>
            <w:r w:rsidRPr="00447D2D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447D2D">
              <w:rPr>
                <w:rFonts w:ascii="Segoe UI" w:hAnsi="Segoe UI" w:cs="Segoe UI"/>
                <w:sz w:val="16"/>
                <w:szCs w:val="16"/>
              </w:rPr>
              <w:t xml:space="preserve">  ESRI GDB </w:t>
            </w:r>
            <w:r w:rsidRPr="00447D2D">
              <w:rPr>
                <w:rFonts w:ascii="Segoe UI" w:hAnsi="Segoe UI" w:cs="Segoe UI"/>
                <w:sz w:val="16"/>
                <w:szCs w:val="16"/>
              </w:rPr>
              <w:br/>
            </w:r>
            <w:r w:rsidRPr="00447D2D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447D2D">
              <w:rPr>
                <w:rFonts w:ascii="Segoe UI" w:hAnsi="Segoe UI" w:cs="Segoe UI"/>
                <w:sz w:val="16"/>
                <w:szCs w:val="16"/>
              </w:rPr>
              <w:t xml:space="preserve">  ESRI SHP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 w:themeFill="background1"/>
            <w:vAlign w:val="bottom"/>
          </w:tcPr>
          <w:p w14:paraId="429370EF" w14:textId="73566C38" w:rsidR="004470B0" w:rsidRPr="00447D2D" w:rsidRDefault="004470B0" w:rsidP="00D67D56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  <w:lang w:val="de-AT"/>
              </w:rPr>
            </w:pPr>
          </w:p>
        </w:tc>
      </w:tr>
      <w:tr w:rsidR="00447D2D" w:rsidRPr="00447D2D" w14:paraId="78ED39A7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14:paraId="63C26618" w14:textId="77777777" w:rsidR="004470B0" w:rsidRPr="00447D2D" w:rsidRDefault="004470B0" w:rsidP="00D67D56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  <w:r w:rsidRPr="00447D2D">
              <w:rPr>
                <w:rFonts w:ascii="Calibri" w:eastAsia="Times New Roman" w:hAnsi="Calibri" w:cs="Calibri"/>
                <w:kern w:val="0"/>
                <w:sz w:val="20"/>
                <w:szCs w:val="20"/>
                <w:lang w:eastAsia="sk-SK"/>
                <w14:ligatures w14:val="none"/>
              </w:rPr>
              <w:t>ZBGIS – všetky kategórie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14:paraId="33D387AD" w14:textId="77777777" w:rsidR="004470B0" w:rsidRPr="00447D2D" w:rsidRDefault="004470B0" w:rsidP="00D67D56">
            <w:pPr>
              <w:spacing w:after="0" w:line="240" w:lineRule="auto"/>
              <w:rPr>
                <w:rFonts w:ascii="Segoe UI" w:hAnsi="Segoe UI" w:cs="Segoe UI"/>
                <w:sz w:val="16"/>
                <w:szCs w:val="16"/>
              </w:rPr>
            </w:pPr>
            <w:r w:rsidRPr="00447D2D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447D2D">
              <w:rPr>
                <w:rFonts w:ascii="Segoe UI" w:hAnsi="Segoe UI" w:cs="Segoe UI"/>
                <w:sz w:val="16"/>
                <w:szCs w:val="16"/>
              </w:rPr>
              <w:t xml:space="preserve"> ETRS89-TM34, ETRS89-h</w:t>
            </w:r>
            <w:r w:rsidRPr="00447D2D">
              <w:rPr>
                <w:rFonts w:ascii="Segoe UI" w:hAnsi="Segoe UI" w:cs="Segoe UI"/>
                <w:sz w:val="16"/>
                <w:szCs w:val="16"/>
              </w:rPr>
              <w:br/>
            </w:r>
            <w:r w:rsidRPr="00447D2D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447D2D">
              <w:rPr>
                <w:rFonts w:ascii="Segoe UI" w:hAnsi="Segoe UI" w:cs="Segoe UI"/>
                <w:sz w:val="16"/>
                <w:szCs w:val="16"/>
              </w:rPr>
              <w:t xml:space="preserve"> S-JTSK (JTSK03), Bpv</w:t>
            </w: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 w:themeFill="background1"/>
            <w:noWrap/>
            <w:vAlign w:val="bottom"/>
          </w:tcPr>
          <w:p w14:paraId="5508D356" w14:textId="77777777" w:rsidR="004470B0" w:rsidRPr="00447D2D" w:rsidRDefault="004470B0" w:rsidP="00D67D56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  <w:lang w:val="de-AT"/>
              </w:rPr>
            </w:pPr>
            <w:r w:rsidRPr="00447D2D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447D2D">
              <w:rPr>
                <w:rFonts w:ascii="Segoe UI" w:hAnsi="Segoe UI" w:cs="Segoe UI"/>
                <w:sz w:val="16"/>
                <w:szCs w:val="16"/>
              </w:rPr>
              <w:t xml:space="preserve">  ESRI GDB </w:t>
            </w:r>
            <w:r w:rsidRPr="00447D2D">
              <w:rPr>
                <w:rFonts w:ascii="Segoe UI" w:hAnsi="Segoe UI" w:cs="Segoe UI"/>
                <w:sz w:val="16"/>
                <w:szCs w:val="16"/>
              </w:rPr>
              <w:br/>
            </w:r>
            <w:r w:rsidRPr="00447D2D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447D2D">
              <w:rPr>
                <w:rFonts w:ascii="Segoe UI" w:hAnsi="Segoe UI" w:cs="Segoe UI"/>
                <w:sz w:val="16"/>
                <w:szCs w:val="16"/>
              </w:rPr>
              <w:t xml:space="preserve">  ESRI SHP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 w:themeFill="background1"/>
            <w:vAlign w:val="bottom"/>
          </w:tcPr>
          <w:p w14:paraId="4EA05BC3" w14:textId="02550CFC" w:rsidR="00D77AD7" w:rsidRPr="00447D2D" w:rsidRDefault="00D77AD7" w:rsidP="00D67D56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  <w:lang w:val="de-AT"/>
              </w:rPr>
            </w:pPr>
          </w:p>
        </w:tc>
      </w:tr>
      <w:tr w:rsidR="004470B0" w:rsidRPr="008F486F" w14:paraId="7EF2D49F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3FC9B880" w14:textId="77777777" w:rsidR="004470B0" w:rsidRPr="00447D2D" w:rsidRDefault="004470B0" w:rsidP="00D67D5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447D2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Merné jednotky:</w:t>
            </w:r>
          </w:p>
        </w:tc>
        <w:tc>
          <w:tcPr>
            <w:tcW w:w="7229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8B7D1A7" w14:textId="6B93DBCE" w:rsidR="004470B0" w:rsidRPr="008F486F" w:rsidRDefault="004470B0" w:rsidP="00D67D5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447D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podľa požadovaného rozsahu</w:t>
            </w:r>
          </w:p>
        </w:tc>
      </w:tr>
      <w:tr w:rsidR="004470B0" w:rsidRPr="008F486F" w14:paraId="5E224556" w14:textId="77777777" w:rsidTr="004470B0">
        <w:trPr>
          <w:trHeight w:val="302"/>
        </w:trPr>
        <w:tc>
          <w:tcPr>
            <w:tcW w:w="297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8235FC" w14:textId="77777777" w:rsidR="004470B0" w:rsidRPr="008F486F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BF17ED" w14:textId="77777777" w:rsidR="004470B0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  <w:p w14:paraId="685DE880" w14:textId="77777777" w:rsidR="004470B0" w:rsidRPr="008F486F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709" w:type="dxa"/>
            <w:gridSpan w:val="2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14:paraId="75AD5C2D" w14:textId="77777777" w:rsidR="004470B0" w:rsidRPr="008F486F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701" w:type="dxa"/>
            <w:gridSpan w:val="2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14:paraId="16B616D9" w14:textId="77777777" w:rsidR="004470B0" w:rsidRPr="008F486F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9736E8" w14:textId="77777777" w:rsidR="004470B0" w:rsidRPr="008F486F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4470B0" w:rsidRPr="008F486F" w14:paraId="2665DDB3" w14:textId="77777777" w:rsidTr="004470B0">
        <w:trPr>
          <w:trHeight w:val="302"/>
        </w:trPr>
        <w:tc>
          <w:tcPr>
            <w:tcW w:w="1020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34D6902D" w14:textId="0A841F1B" w:rsidR="004470B0" w:rsidRPr="008F486F" w:rsidRDefault="004470B0" w:rsidP="007B59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F486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I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V</w:t>
            </w:r>
            <w:r w:rsidRPr="008F486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.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Popis účelu použitia údajov ZBGIS</w:t>
            </w:r>
          </w:p>
        </w:tc>
      </w:tr>
      <w:tr w:rsidR="004470B0" w:rsidRPr="008F486F" w14:paraId="6BCF363F" w14:textId="77777777" w:rsidTr="004470B0">
        <w:trPr>
          <w:trHeight w:val="302"/>
        </w:trPr>
        <w:tc>
          <w:tcPr>
            <w:tcW w:w="297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0C7DE8" w14:textId="6BA1AF7F" w:rsidR="004470B0" w:rsidRPr="008F486F" w:rsidRDefault="004470B0" w:rsidP="007B59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6FE0D" w14:textId="77777777" w:rsidR="004470B0" w:rsidRPr="008F486F" w:rsidRDefault="004470B0" w:rsidP="007B59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D3196" w14:textId="77777777" w:rsidR="004470B0" w:rsidRPr="008F486F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70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3FA84" w14:textId="77777777" w:rsidR="004470B0" w:rsidRPr="008F486F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E8E8A" w14:textId="77777777" w:rsidR="004470B0" w:rsidRPr="008F486F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4470B0" w:rsidRPr="008F486F" w14:paraId="090EF341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noWrap/>
            <w:vAlign w:val="bottom"/>
          </w:tcPr>
          <w:p w14:paraId="47A02C88" w14:textId="18A249E0" w:rsidR="004470B0" w:rsidRPr="001859BE" w:rsidRDefault="004470B0" w:rsidP="007B59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859B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Študijné účely: vypracovanie bakalárskej, diplomovej, seminárnej práce</w:t>
            </w:r>
          </w:p>
        </w:tc>
        <w:tc>
          <w:tcPr>
            <w:tcW w:w="7229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3A18332" w14:textId="77777777" w:rsidR="004470B0" w:rsidRPr="001859BE" w:rsidRDefault="004470B0" w:rsidP="007B59CA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859BE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Meno autora práce:</w:t>
            </w:r>
          </w:p>
          <w:p w14:paraId="1F572CDB" w14:textId="5632DA9F" w:rsidR="004470B0" w:rsidRPr="008F486F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859BE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Názov práce:</w:t>
            </w:r>
          </w:p>
        </w:tc>
      </w:tr>
      <w:tr w:rsidR="004470B0" w:rsidRPr="00447D2D" w14:paraId="71D1458F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noWrap/>
            <w:vAlign w:val="bottom"/>
          </w:tcPr>
          <w:p w14:paraId="55E5BAED" w14:textId="346DD071" w:rsidR="004470B0" w:rsidRPr="00447D2D" w:rsidRDefault="004470B0" w:rsidP="007B59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447D2D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Vypracovanie projektu/štúdie</w:t>
            </w:r>
          </w:p>
        </w:tc>
        <w:tc>
          <w:tcPr>
            <w:tcW w:w="7229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6940EC57" w14:textId="56669ED6" w:rsidR="004470B0" w:rsidRPr="00447D2D" w:rsidRDefault="004470B0" w:rsidP="007B59CA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447D2D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Názov projektu/štúdie:</w:t>
            </w:r>
          </w:p>
        </w:tc>
      </w:tr>
      <w:tr w:rsidR="004470B0" w:rsidRPr="00447D2D" w14:paraId="58A4C864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noWrap/>
            <w:vAlign w:val="bottom"/>
          </w:tcPr>
          <w:p w14:paraId="5987F94E" w14:textId="27E48CF2" w:rsidR="004470B0" w:rsidRPr="00447D2D" w:rsidRDefault="004470B0" w:rsidP="007B59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447D2D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Vypracovanie nového kartografického diela</w:t>
            </w:r>
          </w:p>
        </w:tc>
        <w:tc>
          <w:tcPr>
            <w:tcW w:w="7229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A1E0A2B" w14:textId="77777777" w:rsidR="004470B0" w:rsidRPr="00447D2D" w:rsidRDefault="004470B0" w:rsidP="007B59CA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447D2D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Názov kartografického diela:</w:t>
            </w:r>
          </w:p>
          <w:p w14:paraId="272237B2" w14:textId="7D78F5C6" w:rsidR="004470B0" w:rsidRPr="00447D2D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447D2D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Termín vydania kartografického diela:</w:t>
            </w:r>
          </w:p>
        </w:tc>
      </w:tr>
      <w:tr w:rsidR="004470B0" w:rsidRPr="00447D2D" w14:paraId="35CC4C52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noWrap/>
            <w:vAlign w:val="bottom"/>
          </w:tcPr>
          <w:p w14:paraId="24AEEFF1" w14:textId="77777777" w:rsidR="004470B0" w:rsidRPr="00447D2D" w:rsidRDefault="004470B0" w:rsidP="007B59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447D2D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lastRenderedPageBreak/>
              <w:t>Komerčné využitie nového kartografického diela</w:t>
            </w:r>
          </w:p>
        </w:tc>
        <w:tc>
          <w:tcPr>
            <w:tcW w:w="396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98F24A5" w14:textId="77777777" w:rsidR="004470B0" w:rsidRPr="00447D2D" w:rsidRDefault="004470B0" w:rsidP="007B59CA">
            <w:pPr>
              <w:spacing w:after="0" w:line="240" w:lineRule="auto"/>
              <w:rPr>
                <w:rFonts w:eastAsia="Times New Roman" w:cstheme="minorHAnsi"/>
                <w:kern w:val="0"/>
                <w:sz w:val="20"/>
                <w:szCs w:val="20"/>
                <w:lang w:eastAsia="sk-SK"/>
                <w14:ligatures w14:val="none"/>
              </w:rPr>
            </w:pPr>
            <w:r w:rsidRPr="00447D2D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áno</w:t>
            </w:r>
          </w:p>
        </w:tc>
        <w:tc>
          <w:tcPr>
            <w:tcW w:w="3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63AA208B" w14:textId="1967530A" w:rsidR="004470B0" w:rsidRPr="00447D2D" w:rsidRDefault="004470B0" w:rsidP="007B59CA">
            <w:pPr>
              <w:spacing w:after="0" w:line="240" w:lineRule="auto"/>
              <w:rPr>
                <w:rFonts w:eastAsia="Times New Roman" w:cstheme="minorHAnsi"/>
                <w:kern w:val="0"/>
                <w:sz w:val="20"/>
                <w:szCs w:val="20"/>
                <w:lang w:eastAsia="sk-SK"/>
                <w14:ligatures w14:val="none"/>
              </w:rPr>
            </w:pPr>
            <w:r w:rsidRPr="00447D2D">
              <w:rPr>
                <w:rFonts w:eastAsia="Times New Roman" w:cstheme="minorHAnsi"/>
                <w:kern w:val="0"/>
                <w:sz w:val="20"/>
                <w:szCs w:val="20"/>
                <w:lang w:eastAsia="sk-SK"/>
                <w14:ligatures w14:val="none"/>
              </w:rPr>
              <w:t>nie</w:t>
            </w:r>
          </w:p>
        </w:tc>
      </w:tr>
      <w:tr w:rsidR="004470B0" w:rsidRPr="00447D2D" w14:paraId="0DF8D4DE" w14:textId="77777777" w:rsidTr="004470B0">
        <w:trPr>
          <w:trHeight w:val="302"/>
        </w:trPr>
        <w:tc>
          <w:tcPr>
            <w:tcW w:w="297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D492658" w14:textId="77777777" w:rsidR="004470B0" w:rsidRPr="00447D2D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A50DABC" w14:textId="77777777" w:rsidR="004470B0" w:rsidRPr="00447D2D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AE40CD3" w14:textId="77777777" w:rsidR="004470B0" w:rsidRPr="00447D2D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70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CCF322" w14:textId="77777777" w:rsidR="004470B0" w:rsidRPr="00447D2D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98628D" w14:textId="77777777" w:rsidR="004470B0" w:rsidRPr="00447D2D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4470B0" w:rsidRPr="00447D2D" w14:paraId="75B7FF17" w14:textId="77777777" w:rsidTr="004470B0">
        <w:trPr>
          <w:trHeight w:val="302"/>
        </w:trPr>
        <w:tc>
          <w:tcPr>
            <w:tcW w:w="1020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1E0AFB61" w14:textId="057FE891" w:rsidR="004470B0" w:rsidRPr="00447D2D" w:rsidRDefault="004470B0" w:rsidP="007B59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47D2D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V. Cena</w:t>
            </w:r>
          </w:p>
        </w:tc>
      </w:tr>
      <w:tr w:rsidR="004470B0" w:rsidRPr="00447D2D" w14:paraId="16C4F970" w14:textId="77777777" w:rsidTr="004470B0">
        <w:trPr>
          <w:trHeight w:val="302"/>
        </w:trPr>
        <w:tc>
          <w:tcPr>
            <w:tcW w:w="297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20633" w14:textId="77777777" w:rsidR="004470B0" w:rsidRPr="00447D2D" w:rsidRDefault="004470B0" w:rsidP="007B59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49B48" w14:textId="77777777" w:rsidR="004470B0" w:rsidRPr="00447D2D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6014E" w14:textId="77777777" w:rsidR="004470B0" w:rsidRPr="00447D2D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70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CF99C" w14:textId="77777777" w:rsidR="004470B0" w:rsidRPr="00447D2D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A09B34" w14:textId="77777777" w:rsidR="004470B0" w:rsidRPr="00447D2D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4470B0" w:rsidRPr="00447D2D" w14:paraId="1E0D07BB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1DA1FA15" w14:textId="49AC77CB" w:rsidR="004470B0" w:rsidRPr="00447D2D" w:rsidRDefault="004470B0" w:rsidP="007B59C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447D2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Cena údajov: ....</w:t>
            </w:r>
            <w:r w:rsidR="008B0594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...............</w:t>
            </w:r>
            <w:r w:rsidRPr="00447D2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E</w:t>
            </w:r>
            <w:r w:rsidR="008B0594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UR</w:t>
            </w:r>
          </w:p>
        </w:tc>
        <w:tc>
          <w:tcPr>
            <w:tcW w:w="212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6A03BA8A" w14:textId="77777777" w:rsidR="004470B0" w:rsidRPr="00447D2D" w:rsidRDefault="004470B0" w:rsidP="007B59C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709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2C1821D7" w14:textId="77777777" w:rsidR="004470B0" w:rsidRPr="00447D2D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34D7098D" w14:textId="77777777" w:rsidR="004470B0" w:rsidRPr="00447D2D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389634E6" w14:textId="77777777" w:rsidR="004470B0" w:rsidRPr="00447D2D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4470B0" w:rsidRPr="00447D2D" w14:paraId="67553876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noWrap/>
            <w:vAlign w:val="bottom"/>
          </w:tcPr>
          <w:p w14:paraId="4B0CE6DC" w14:textId="41307F13" w:rsidR="004470B0" w:rsidRPr="00447D2D" w:rsidRDefault="004470B0" w:rsidP="007B59C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447D2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Cena údajov po zľave: ...</w:t>
            </w:r>
            <w:r w:rsidR="008B0594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......................................</w:t>
            </w:r>
            <w:r w:rsidRPr="00447D2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EUR</w:t>
            </w:r>
          </w:p>
        </w:tc>
        <w:tc>
          <w:tcPr>
            <w:tcW w:w="212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</w:tcPr>
          <w:p w14:paraId="4901763D" w14:textId="77777777" w:rsidR="004470B0" w:rsidRPr="00447D2D" w:rsidRDefault="004470B0" w:rsidP="007B59C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709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</w:tcPr>
          <w:p w14:paraId="5821E6B6" w14:textId="77777777" w:rsidR="004470B0" w:rsidRPr="00447D2D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</w:tcPr>
          <w:p w14:paraId="279CCB2E" w14:textId="77777777" w:rsidR="004470B0" w:rsidRPr="00447D2D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52B6F3D" w14:textId="77777777" w:rsidR="004470B0" w:rsidRPr="00447D2D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4470B0" w:rsidRPr="00447D2D" w14:paraId="3B76669D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noWrap/>
            <w:vAlign w:val="bottom"/>
          </w:tcPr>
          <w:p w14:paraId="56449F80" w14:textId="143329D2" w:rsidR="004470B0" w:rsidRPr="00447D2D" w:rsidRDefault="004470B0" w:rsidP="007B59C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447D2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Fakturovaná cena: ...</w:t>
            </w:r>
            <w:r w:rsidR="008B0594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.......</w:t>
            </w:r>
            <w:r w:rsidRPr="00447D2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. EUR</w:t>
            </w:r>
          </w:p>
        </w:tc>
        <w:tc>
          <w:tcPr>
            <w:tcW w:w="212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</w:tcPr>
          <w:p w14:paraId="21A7D8E7" w14:textId="77777777" w:rsidR="004470B0" w:rsidRPr="00447D2D" w:rsidRDefault="004470B0" w:rsidP="007B59C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709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</w:tcPr>
          <w:p w14:paraId="3F38E2DF" w14:textId="77777777" w:rsidR="004470B0" w:rsidRPr="00447D2D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</w:tcPr>
          <w:p w14:paraId="04644D65" w14:textId="77777777" w:rsidR="004470B0" w:rsidRPr="00447D2D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16F9E101" w14:textId="77777777" w:rsidR="004470B0" w:rsidRPr="00447D2D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4470B0" w:rsidRPr="008F486F" w14:paraId="13D51899" w14:textId="77777777" w:rsidTr="004470B0">
        <w:trPr>
          <w:trHeight w:val="302"/>
        </w:trPr>
        <w:tc>
          <w:tcPr>
            <w:tcW w:w="10201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C830DAB" w14:textId="77777777" w:rsidR="004470B0" w:rsidRDefault="004470B0" w:rsidP="007B59C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</w:p>
          <w:p w14:paraId="4AB06683" w14:textId="77777777" w:rsidR="004470B0" w:rsidRDefault="004470B0" w:rsidP="007B59C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Odberateľ vyjadril súhlas s licenčnými podmienkami</w:t>
            </w:r>
          </w:p>
          <w:p w14:paraId="6C598023" w14:textId="77777777" w:rsidR="004470B0" w:rsidRDefault="004470B0" w:rsidP="007B59C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</w:p>
          <w:p w14:paraId="051CF84F" w14:textId="3CE35FCC" w:rsidR="004470B0" w:rsidRDefault="004470B0" w:rsidP="007B59CA">
            <w:pPr>
              <w:spacing w:before="120" w:line="276" w:lineRule="auto"/>
              <w:ind w:left="64"/>
              <w:rPr>
                <w:rFonts w:ascii="Tahoma" w:hAnsi="Tahoma" w:cs="Tahoma"/>
                <w:sz w:val="16"/>
                <w:szCs w:val="16"/>
              </w:rPr>
            </w:pPr>
            <w:r w:rsidRPr="003B154D">
              <w:rPr>
                <w:rFonts w:ascii="Tahoma" w:hAnsi="Tahoma" w:cs="Tahoma"/>
                <w:sz w:val="16"/>
                <w:szCs w:val="16"/>
              </w:rPr>
              <w:t xml:space="preserve"> </w:t>
            </w:r>
          </w:p>
          <w:p w14:paraId="1E01531F" w14:textId="77777777" w:rsidR="00E71D85" w:rsidRDefault="00E71D85" w:rsidP="007B59CA">
            <w:pPr>
              <w:spacing w:before="120" w:line="276" w:lineRule="auto"/>
              <w:ind w:left="64"/>
              <w:rPr>
                <w:rFonts w:ascii="Tahoma" w:hAnsi="Tahoma" w:cs="Tahoma"/>
                <w:sz w:val="16"/>
                <w:szCs w:val="16"/>
              </w:rPr>
            </w:pPr>
          </w:p>
          <w:p w14:paraId="7BF96EC2" w14:textId="77777777" w:rsidR="00E71D85" w:rsidRDefault="00E71D85" w:rsidP="007B59CA">
            <w:pPr>
              <w:spacing w:before="120" w:line="276" w:lineRule="auto"/>
              <w:ind w:left="64"/>
              <w:rPr>
                <w:rFonts w:ascii="Tahoma" w:hAnsi="Tahoma" w:cs="Tahoma"/>
                <w:sz w:val="16"/>
                <w:szCs w:val="16"/>
              </w:rPr>
            </w:pPr>
          </w:p>
          <w:p w14:paraId="44BBE8E4" w14:textId="77777777" w:rsidR="00E71D85" w:rsidRDefault="00E71D85" w:rsidP="007B59CA">
            <w:pPr>
              <w:spacing w:before="120" w:line="276" w:lineRule="auto"/>
              <w:ind w:left="64"/>
              <w:rPr>
                <w:rFonts w:ascii="Tahoma" w:hAnsi="Tahoma" w:cs="Tahoma"/>
                <w:sz w:val="16"/>
                <w:szCs w:val="16"/>
              </w:rPr>
            </w:pPr>
          </w:p>
          <w:p w14:paraId="41C91518" w14:textId="77777777" w:rsidR="00E71D85" w:rsidRPr="00166A8B" w:rsidRDefault="00E71D85" w:rsidP="007B59CA">
            <w:pPr>
              <w:spacing w:before="120" w:line="276" w:lineRule="auto"/>
              <w:ind w:left="64"/>
              <w:rPr>
                <w:rFonts w:ascii="Tahoma" w:hAnsi="Tahoma" w:cs="Tahoma"/>
                <w:sz w:val="16"/>
                <w:szCs w:val="16"/>
              </w:rPr>
            </w:pPr>
          </w:p>
          <w:p w14:paraId="478E5FF3" w14:textId="77777777" w:rsidR="004470B0" w:rsidRDefault="004470B0" w:rsidP="007B59C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</w:p>
          <w:p w14:paraId="3C03C159" w14:textId="77777777" w:rsidR="004470B0" w:rsidRDefault="004470B0" w:rsidP="007B59C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</w:p>
          <w:p w14:paraId="20786CD5" w14:textId="7D956F92" w:rsidR="004470B0" w:rsidRPr="008F486F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E71D85" w:rsidRPr="008F486F" w14:paraId="6014CCAC" w14:textId="77777777" w:rsidTr="004470B0">
        <w:trPr>
          <w:trHeight w:val="302"/>
        </w:trPr>
        <w:tc>
          <w:tcPr>
            <w:tcW w:w="10201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73274C63" w14:textId="77777777" w:rsidR="00E71D85" w:rsidRDefault="00E71D85" w:rsidP="007B59C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............................................................</w:t>
            </w:r>
          </w:p>
          <w:p w14:paraId="2462098B" w14:textId="7374366C" w:rsidR="00E71D85" w:rsidRDefault="00E71D85" w:rsidP="007B59C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Podpis osoby zastupujúcej odberateľa </w:t>
            </w:r>
            <w:r w:rsidRPr="00974B28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(vrátane pečiatky</w:t>
            </w:r>
            <w:r w:rsidR="00974B28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v prípade právnickej osoby</w:t>
            </w:r>
            <w:r w:rsidRPr="00974B28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)</w:t>
            </w:r>
          </w:p>
        </w:tc>
      </w:tr>
    </w:tbl>
    <w:p w14:paraId="42BA5247" w14:textId="77777777" w:rsidR="00C8121A" w:rsidRDefault="00C8121A"/>
    <w:p w14:paraId="12DB9BC0" w14:textId="77777777" w:rsidR="00B33D20" w:rsidRDefault="00B33D20" w:rsidP="00B33D20">
      <w:pPr>
        <w:tabs>
          <w:tab w:val="left" w:pos="0"/>
        </w:tabs>
      </w:pPr>
    </w:p>
    <w:p w14:paraId="38E668FD" w14:textId="77777777" w:rsidR="00B33D20" w:rsidRDefault="00B33D20" w:rsidP="00B33D20">
      <w:pPr>
        <w:ind w:left="-284"/>
      </w:pPr>
    </w:p>
    <w:p w14:paraId="64F439A7" w14:textId="77777777" w:rsidR="00B33D20" w:rsidRDefault="00B33D20" w:rsidP="00B33D20">
      <w:pPr>
        <w:ind w:left="-284"/>
      </w:pPr>
    </w:p>
    <w:p w14:paraId="33DB0127" w14:textId="77777777" w:rsidR="00B33D20" w:rsidRDefault="00B33D20" w:rsidP="00B33D20">
      <w:pPr>
        <w:ind w:left="-284"/>
      </w:pPr>
    </w:p>
    <w:sectPr w:rsidR="00B33D20" w:rsidSect="00B33D20">
      <w:type w:val="continuous"/>
      <w:pgSz w:w="11906" w:h="16838" w:code="9"/>
      <w:pgMar w:top="482" w:right="5307" w:bottom="459" w:left="5779" w:header="709" w:footer="709" w:gutter="0"/>
      <w:cols w:space="708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rawingGridVerticalSpacing w:val="299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486F"/>
    <w:rsid w:val="0008757B"/>
    <w:rsid w:val="00174F46"/>
    <w:rsid w:val="001859BE"/>
    <w:rsid w:val="00192C8D"/>
    <w:rsid w:val="001A0632"/>
    <w:rsid w:val="001A550B"/>
    <w:rsid w:val="001D5B0A"/>
    <w:rsid w:val="001E503F"/>
    <w:rsid w:val="002205FF"/>
    <w:rsid w:val="00225E53"/>
    <w:rsid w:val="002E24B2"/>
    <w:rsid w:val="00302C5F"/>
    <w:rsid w:val="00335241"/>
    <w:rsid w:val="003B154D"/>
    <w:rsid w:val="003C23C7"/>
    <w:rsid w:val="003E7E62"/>
    <w:rsid w:val="004470B0"/>
    <w:rsid w:val="00447D2D"/>
    <w:rsid w:val="004B5BCA"/>
    <w:rsid w:val="004C0D83"/>
    <w:rsid w:val="00510009"/>
    <w:rsid w:val="00531C05"/>
    <w:rsid w:val="005A4FD7"/>
    <w:rsid w:val="00700B5D"/>
    <w:rsid w:val="00711279"/>
    <w:rsid w:val="00794C9E"/>
    <w:rsid w:val="007B59CA"/>
    <w:rsid w:val="007C26CE"/>
    <w:rsid w:val="008447CC"/>
    <w:rsid w:val="00862C88"/>
    <w:rsid w:val="00881A18"/>
    <w:rsid w:val="00884012"/>
    <w:rsid w:val="00896CA5"/>
    <w:rsid w:val="008B0594"/>
    <w:rsid w:val="008D5ADA"/>
    <w:rsid w:val="008F486F"/>
    <w:rsid w:val="00955056"/>
    <w:rsid w:val="00974B28"/>
    <w:rsid w:val="00977FF3"/>
    <w:rsid w:val="009810D7"/>
    <w:rsid w:val="00A12908"/>
    <w:rsid w:val="00A56F06"/>
    <w:rsid w:val="00AB584C"/>
    <w:rsid w:val="00B33D20"/>
    <w:rsid w:val="00BC6C57"/>
    <w:rsid w:val="00BE1FE1"/>
    <w:rsid w:val="00C14E4D"/>
    <w:rsid w:val="00C3366A"/>
    <w:rsid w:val="00C40106"/>
    <w:rsid w:val="00C8121A"/>
    <w:rsid w:val="00C87C1A"/>
    <w:rsid w:val="00D22172"/>
    <w:rsid w:val="00D67D56"/>
    <w:rsid w:val="00D77AD7"/>
    <w:rsid w:val="00E71D85"/>
    <w:rsid w:val="00E90FF4"/>
    <w:rsid w:val="00ED3851"/>
    <w:rsid w:val="00F25F79"/>
    <w:rsid w:val="00F548D8"/>
    <w:rsid w:val="00F57957"/>
    <w:rsid w:val="00F72A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54B551"/>
  <w15:chartTrackingRefBased/>
  <w15:docId w15:val="{8A72B78D-081C-4687-9512-23DFF57D78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8F486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8F486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8F486F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F486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8F486F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8F486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8F486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8F486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8F486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8F486F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8F486F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8F486F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8F486F"/>
    <w:rPr>
      <w:rFonts w:eastAsiaTheme="majorEastAsia" w:cstheme="majorBidi"/>
      <w:i/>
      <w:iCs/>
      <w:color w:val="2E74B5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8F486F"/>
    <w:rPr>
      <w:rFonts w:eastAsiaTheme="majorEastAsia" w:cstheme="majorBidi"/>
      <w:color w:val="2E74B5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8F486F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8F486F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8F486F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8F486F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8F486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8F486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8F486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8F486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8F486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8F486F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8F486F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8F486F"/>
    <w:rPr>
      <w:i/>
      <w:iCs/>
      <w:color w:val="2E74B5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8F486F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8F486F"/>
    <w:rPr>
      <w:i/>
      <w:iCs/>
      <w:color w:val="2E74B5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8F486F"/>
    <w:rPr>
      <w:b/>
      <w:bCs/>
      <w:smallCaps/>
      <w:color w:val="2E74B5" w:themeColor="accent1" w:themeShade="BF"/>
      <w:spacing w:val="5"/>
    </w:rPr>
  </w:style>
  <w:style w:type="paragraph" w:styleId="Revzia">
    <w:name w:val="Revision"/>
    <w:hidden/>
    <w:uiPriority w:val="99"/>
    <w:semiHidden/>
    <w:rsid w:val="00447D2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5045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A53A289-8A41-414D-8B2E-15A0667C25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344</Words>
  <Characters>1964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Gregušová Elena</dc:creator>
  <cp:keywords/>
  <dc:description/>
  <cp:lastModifiedBy>Gregušová Elena</cp:lastModifiedBy>
  <cp:revision>12</cp:revision>
  <dcterms:created xsi:type="dcterms:W3CDTF">2025-08-25T06:45:00Z</dcterms:created>
  <dcterms:modified xsi:type="dcterms:W3CDTF">2026-01-13T07:46:00Z</dcterms:modified>
</cp:coreProperties>
</file>